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3C5C" w14:textId="77777777" w:rsidR="009C45E5" w:rsidRPr="009C45E5" w:rsidRDefault="009C45E5" w:rsidP="009C45E5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9C45E5"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0F308E4B" wp14:editId="54CF891E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966B8" w14:textId="77777777" w:rsidR="009C45E5" w:rsidRPr="009C45E5" w:rsidRDefault="009C45E5" w:rsidP="009C45E5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54C67DC1" w14:textId="77777777" w:rsidR="009C45E5" w:rsidRPr="009C45E5" w:rsidRDefault="009C45E5" w:rsidP="009C45E5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5DD337F1" w14:textId="77777777" w:rsidR="009C45E5" w:rsidRPr="009C45E5" w:rsidRDefault="009C45E5" w:rsidP="009C45E5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0B1608CC" w14:textId="77777777" w:rsidR="009C45E5" w:rsidRPr="009C45E5" w:rsidRDefault="009C45E5" w:rsidP="009C45E5">
      <w:pPr>
        <w:spacing w:after="94" w:line="259" w:lineRule="auto"/>
        <w:ind w:left="193" w:firstLine="0"/>
        <w:rPr>
          <w:rFonts w:ascii="Century Gothic" w:hAnsi="Century Gothic"/>
          <w:b/>
        </w:rPr>
      </w:pPr>
      <w:r w:rsidRPr="009C45E5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14:paraId="675C3154" w14:textId="77777777" w:rsidR="009C45E5" w:rsidRPr="009C45E5" w:rsidRDefault="009C45E5" w:rsidP="009C45E5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56DD5EB2" w14:textId="77777777" w:rsidR="004F7412" w:rsidRPr="009C45E5" w:rsidRDefault="009C45E5" w:rsidP="009C45E5">
      <w:pPr>
        <w:spacing w:after="156" w:line="259" w:lineRule="auto"/>
        <w:ind w:left="128" w:firstLine="0"/>
        <w:rPr>
          <w:rFonts w:ascii="Century Gothic" w:hAnsi="Century Gothic"/>
          <w:b/>
          <w:u w:val="single"/>
        </w:rPr>
      </w:pPr>
      <w:r w:rsidRPr="009C45E5">
        <w:rPr>
          <w:rFonts w:ascii="Century Gothic" w:hAnsi="Century Gothic"/>
          <w:b/>
          <w:u w:val="single"/>
        </w:rPr>
        <w:t xml:space="preserve">The </w:t>
      </w:r>
      <w:r w:rsidR="00641DDF">
        <w:rPr>
          <w:rFonts w:ascii="Century Gothic" w:hAnsi="Century Gothic"/>
          <w:b/>
          <w:u w:val="single"/>
        </w:rPr>
        <w:t>Computing</w:t>
      </w:r>
      <w:r w:rsidRPr="009C45E5">
        <w:rPr>
          <w:rFonts w:ascii="Century Gothic" w:hAnsi="Century Gothic"/>
          <w:b/>
          <w:u w:val="single"/>
        </w:rPr>
        <w:t xml:space="preserve"> Curriculum K&amp;S at St Teresa’s Catholic Academy – Lower Key Stage 2</w:t>
      </w:r>
    </w:p>
    <w:tbl>
      <w:tblPr>
        <w:tblStyle w:val="TableGrid"/>
        <w:tblpPr w:vertAnchor="page" w:horzAnchor="page" w:tblpX="725" w:tblpY="4026"/>
        <w:tblOverlap w:val="never"/>
        <w:tblW w:w="15220" w:type="dxa"/>
        <w:tblInd w:w="0" w:type="dxa"/>
        <w:tblCellMar>
          <w:top w:w="7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626"/>
        <w:gridCol w:w="2354"/>
        <w:gridCol w:w="2353"/>
        <w:gridCol w:w="2444"/>
        <w:gridCol w:w="2443"/>
      </w:tblGrid>
      <w:tr w:rsidR="004F7412" w:rsidRPr="009C45E5" w14:paraId="248C4523" w14:textId="77777777" w:rsidTr="52DFBB04">
        <w:trPr>
          <w:trHeight w:val="624"/>
        </w:trPr>
        <w:tc>
          <w:tcPr>
            <w:tcW w:w="56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6C42F" w14:textId="77777777" w:rsidR="004F7412" w:rsidRPr="009C45E5" w:rsidRDefault="00A217A1">
            <w:pPr>
              <w:spacing w:after="0" w:line="259" w:lineRule="auto"/>
              <w:ind w:left="0" w:right="65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NC Objective </w:t>
            </w:r>
          </w:p>
          <w:p w14:paraId="1E20F9AC" w14:textId="77777777" w:rsidR="004F7412" w:rsidRPr="009C45E5" w:rsidRDefault="00A217A1">
            <w:pPr>
              <w:spacing w:after="0" w:line="259" w:lineRule="auto"/>
              <w:ind w:left="3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  <w:p w14:paraId="7216F09B" w14:textId="77777777" w:rsidR="004F7412" w:rsidRPr="009C45E5" w:rsidRDefault="00A217A1">
            <w:pPr>
              <w:spacing w:after="0" w:line="259" w:lineRule="auto"/>
              <w:ind w:left="0" w:right="65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Pupils should be taught to: </w:t>
            </w:r>
          </w:p>
          <w:p w14:paraId="69D8E39D" w14:textId="70A5D209" w:rsidR="004F7412" w:rsidRPr="009C45E5" w:rsidRDefault="00A217A1" w:rsidP="52DFBB04">
            <w:pPr>
              <w:spacing w:after="0" w:line="259" w:lineRule="auto"/>
              <w:ind w:left="3" w:firstLine="0"/>
              <w:rPr>
                <w:rFonts w:ascii="Century Gothic" w:hAnsi="Century Gothic"/>
              </w:rPr>
            </w:pPr>
            <w:r w:rsidRPr="52DFBB0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0FAF1" w14:textId="77777777" w:rsidR="004F7412" w:rsidRPr="009C45E5" w:rsidRDefault="00A217A1">
            <w:pPr>
              <w:spacing w:after="0" w:line="259" w:lineRule="auto"/>
              <w:ind w:left="0" w:right="64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Year 3 </w:t>
            </w:r>
          </w:p>
          <w:p w14:paraId="7AC7C185" w14:textId="77777777" w:rsidR="004F7412" w:rsidRPr="009C45E5" w:rsidRDefault="00A217A1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0094" w14:textId="77777777" w:rsidR="004F7412" w:rsidRPr="009C45E5" w:rsidRDefault="00A217A1">
            <w:pPr>
              <w:spacing w:after="0" w:line="259" w:lineRule="auto"/>
              <w:ind w:left="0" w:right="66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Year 4 </w:t>
            </w:r>
          </w:p>
          <w:p w14:paraId="371B11F2" w14:textId="77777777" w:rsidR="004F7412" w:rsidRPr="009C45E5" w:rsidRDefault="00A217A1">
            <w:pPr>
              <w:spacing w:after="0" w:line="259" w:lineRule="auto"/>
              <w:ind w:left="3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</w:tc>
      </w:tr>
      <w:tr w:rsidR="004F7412" w:rsidRPr="009C45E5" w14:paraId="4D73D982" w14:textId="77777777" w:rsidTr="52DFBB04">
        <w:trPr>
          <w:trHeight w:val="450"/>
        </w:trPr>
        <w:tc>
          <w:tcPr>
            <w:tcW w:w="0" w:type="auto"/>
            <w:vMerge/>
          </w:tcPr>
          <w:p w14:paraId="3445097C" w14:textId="77777777" w:rsidR="004F7412" w:rsidRPr="009C45E5" w:rsidRDefault="004F7412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B59C" w14:textId="77777777" w:rsidR="004F7412" w:rsidRPr="009C45E5" w:rsidRDefault="00A217A1">
            <w:pPr>
              <w:spacing w:after="0" w:line="259" w:lineRule="auto"/>
              <w:ind w:left="0" w:right="63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FA29" w14:textId="77777777" w:rsidR="004F7412" w:rsidRPr="009C45E5" w:rsidRDefault="00A217A1">
            <w:pPr>
              <w:spacing w:after="0" w:line="259" w:lineRule="auto"/>
              <w:ind w:left="0" w:right="65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1E497" w14:textId="77777777" w:rsidR="004F7412" w:rsidRPr="009C45E5" w:rsidRDefault="00A217A1">
            <w:pPr>
              <w:spacing w:after="0" w:line="259" w:lineRule="auto"/>
              <w:ind w:left="0" w:right="62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B4BB2" w14:textId="77777777" w:rsidR="004F7412" w:rsidRPr="009C45E5" w:rsidRDefault="00A217A1">
            <w:pPr>
              <w:spacing w:after="0" w:line="259" w:lineRule="auto"/>
              <w:ind w:left="0" w:right="60" w:firstLine="0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Knowledge </w:t>
            </w:r>
          </w:p>
        </w:tc>
      </w:tr>
      <w:tr w:rsidR="004F7412" w:rsidRPr="009C45E5" w14:paraId="7A62586C" w14:textId="77777777" w:rsidTr="52DFBB04">
        <w:trPr>
          <w:trHeight w:val="3689"/>
        </w:trPr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3501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t xml:space="preserve">Computer science </w:t>
            </w:r>
          </w:p>
          <w:p w14:paraId="023A4CF8" w14:textId="77777777" w:rsidR="004F7412" w:rsidRPr="009C45E5" w:rsidRDefault="00A217A1">
            <w:pPr>
              <w:spacing w:after="0" w:line="259" w:lineRule="auto"/>
              <w:ind w:left="720" w:right="38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Design, write and debug programs that accomplish specific goals, including controlling or simulating physical systems; solve problems by decomposing them into smaller parts. 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78543" w14:textId="77777777" w:rsidR="004F7412" w:rsidRPr="009C45E5" w:rsidRDefault="00A217A1" w:rsidP="00CA535C">
            <w:pPr>
              <w:spacing w:after="0" w:line="239" w:lineRule="auto"/>
              <w:ind w:left="0" w:firstLine="11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Turn a simple real life situation into an algorithm. Design an </w:t>
            </w:r>
          </w:p>
          <w:p w14:paraId="62B01389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algorithm and turn it into code. </w:t>
            </w:r>
          </w:p>
          <w:p w14:paraId="17EA6875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Identify errors in programs they have </w:t>
            </w:r>
          </w:p>
          <w:p w14:paraId="16B60362" w14:textId="77777777" w:rsidR="004F7412" w:rsidRPr="009C45E5" w:rsidRDefault="00A217A1" w:rsidP="00CA535C">
            <w:pPr>
              <w:spacing w:after="0" w:line="259" w:lineRule="auto"/>
              <w:ind w:left="0" w:right="64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created and fix it. </w:t>
            </w:r>
          </w:p>
          <w:p w14:paraId="5FAC86E3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  <w:p w14:paraId="78BFACD2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  <w:p w14:paraId="6C55E5E1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  <w:p w14:paraId="3660D0AA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E133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deconstruct a program into </w:t>
            </w:r>
          </w:p>
          <w:p w14:paraId="03993A65" w14:textId="77777777" w:rsidR="004F7412" w:rsidRPr="009C45E5" w:rsidRDefault="00A217A1" w:rsidP="00CA535C">
            <w:pPr>
              <w:spacing w:after="0" w:line="259" w:lineRule="auto"/>
              <w:ind w:left="0" w:right="65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manageable parts. </w:t>
            </w:r>
          </w:p>
          <w:p w14:paraId="2861F881" w14:textId="77777777" w:rsidR="004F7412" w:rsidRPr="009C45E5" w:rsidRDefault="00A217A1" w:rsidP="00CA535C">
            <w:pPr>
              <w:spacing w:after="0" w:line="259" w:lineRule="auto"/>
              <w:ind w:left="25" w:hanging="25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correct an error in an algorithm.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2F19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Turn a real life situation into an </w:t>
            </w:r>
          </w:p>
          <w:p w14:paraId="4A26C1CD" w14:textId="77777777" w:rsidR="004F7412" w:rsidRPr="009C45E5" w:rsidRDefault="00A217A1" w:rsidP="00CA535C">
            <w:pPr>
              <w:spacing w:after="0" w:line="259" w:lineRule="auto"/>
              <w:ind w:left="0" w:right="66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algorithm using a </w:t>
            </w:r>
          </w:p>
          <w:p w14:paraId="4BE5A8A5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design that shows how it can be </w:t>
            </w:r>
          </w:p>
          <w:p w14:paraId="44838D3F" w14:textId="77777777" w:rsidR="004F7412" w:rsidRPr="009C45E5" w:rsidRDefault="00A217A1" w:rsidP="00CA535C">
            <w:pPr>
              <w:spacing w:after="0" w:line="259" w:lineRule="auto"/>
              <w:ind w:left="19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accomplished in code. </w:t>
            </w:r>
          </w:p>
          <w:p w14:paraId="05CE726C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Identify errors in code using different methods. </w:t>
            </w:r>
          </w:p>
          <w:p w14:paraId="5C08461D" w14:textId="77777777" w:rsidR="004F7412" w:rsidRPr="009C45E5" w:rsidRDefault="00A217A1" w:rsidP="00CA535C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6BF2B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turn real-life situations </w:t>
            </w:r>
          </w:p>
          <w:p w14:paraId="1A90BF66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into an algorithm using coding </w:t>
            </w:r>
          </w:p>
          <w:p w14:paraId="3E0B595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structures for selection and </w:t>
            </w:r>
          </w:p>
          <w:p w14:paraId="546E20D0" w14:textId="77777777" w:rsidR="004F7412" w:rsidRPr="009C45E5" w:rsidRDefault="00A217A1" w:rsidP="00CA535C">
            <w:pPr>
              <w:spacing w:after="0" w:line="259" w:lineRule="auto"/>
              <w:ind w:left="0" w:right="61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repetition. </w:t>
            </w:r>
          </w:p>
          <w:p w14:paraId="1FEDA1BB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debug their own programs. </w:t>
            </w:r>
          </w:p>
        </w:tc>
      </w:tr>
      <w:tr w:rsidR="004F7412" w:rsidRPr="009C45E5" w14:paraId="2AF91FB1" w14:textId="77777777" w:rsidTr="52DFBB04">
        <w:trPr>
          <w:trHeight w:val="1237"/>
        </w:trPr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311B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t xml:space="preserve">Computer science </w:t>
            </w:r>
          </w:p>
          <w:p w14:paraId="255394AE" w14:textId="77777777" w:rsidR="004F7412" w:rsidRPr="009C45E5" w:rsidRDefault="00A217A1">
            <w:pPr>
              <w:spacing w:after="0" w:line="259" w:lineRule="auto"/>
              <w:ind w:left="720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Use sequence, selection, and repetition in programs; work with variables and various forms of input and output. 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B8FB6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Design and code a program that </w:t>
            </w:r>
          </w:p>
          <w:p w14:paraId="1445D1C9" w14:textId="644FDB12" w:rsidR="007E43BC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follows a simple </w:t>
            </w:r>
            <w:r w:rsidR="007E43BC" w:rsidRPr="009C45E5">
              <w:rPr>
                <w:rFonts w:ascii="Century Gothic" w:hAnsi="Century Gothic"/>
                <w:color w:val="0070C0"/>
              </w:rPr>
              <w:t xml:space="preserve"> </w:t>
            </w:r>
          </w:p>
          <w:p w14:paraId="6694408A" w14:textId="0D43F112" w:rsidR="007E43BC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>sequence</w:t>
            </w:r>
            <w:r w:rsidR="007E43BC">
              <w:rPr>
                <w:rFonts w:ascii="Century Gothic" w:hAnsi="Century Gothic"/>
                <w:color w:val="0070C0"/>
              </w:rPr>
              <w:t>.</w:t>
            </w:r>
            <w:r w:rsidR="007E43BC" w:rsidRPr="009C45E5">
              <w:rPr>
                <w:rFonts w:ascii="Century Gothic" w:hAnsi="Century Gothic"/>
                <w:color w:val="0070C0"/>
              </w:rPr>
              <w:t xml:space="preserve"> Experiment with </w:t>
            </w:r>
            <w:r w:rsidR="007E43BC" w:rsidRPr="009C45E5">
              <w:rPr>
                <w:rFonts w:ascii="Century Gothic" w:hAnsi="Century Gothic"/>
                <w:color w:val="0070C0"/>
              </w:rPr>
              <w:lastRenderedPageBreak/>
              <w:t xml:space="preserve">timers and repeat commands. Use </w:t>
            </w:r>
          </w:p>
          <w:p w14:paraId="2944EAF2" w14:textId="0283F6EA" w:rsidR="004F7412" w:rsidRPr="009C45E5" w:rsidRDefault="007E43BC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>variables to store information.</w:t>
            </w:r>
            <w:r w:rsidR="00A217A1" w:rsidRPr="009C45E5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617BC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lastRenderedPageBreak/>
              <w:t xml:space="preserve">Know how to use timers in programs </w:t>
            </w:r>
          </w:p>
          <w:p w14:paraId="37095AD5" w14:textId="36C70927" w:rsidR="007E43BC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and understand the difference</w:t>
            </w:r>
            <w:r w:rsidR="007E43BC" w:rsidRPr="009C45E5">
              <w:rPr>
                <w:rFonts w:ascii="Century Gothic" w:hAnsi="Century Gothic"/>
              </w:rPr>
              <w:t xml:space="preserve"> in the </w:t>
            </w:r>
            <w:r w:rsidR="007E43BC" w:rsidRPr="009C45E5">
              <w:rPr>
                <w:rFonts w:ascii="Century Gothic" w:hAnsi="Century Gothic"/>
              </w:rPr>
              <w:lastRenderedPageBreak/>
              <w:t xml:space="preserve">effect of using a timer command </w:t>
            </w:r>
          </w:p>
          <w:p w14:paraId="7CEE6310" w14:textId="77777777" w:rsidR="007E43BC" w:rsidRPr="009C45E5" w:rsidRDefault="007E43BC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rather than a repeat command when </w:t>
            </w:r>
          </w:p>
          <w:p w14:paraId="605B4ACE" w14:textId="77777777" w:rsidR="007E43BC" w:rsidRPr="009C45E5" w:rsidRDefault="007E43BC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creating repetition effects. Know how </w:t>
            </w:r>
          </w:p>
          <w:p w14:paraId="2951B38E" w14:textId="77777777" w:rsidR="007E43BC" w:rsidRPr="009C45E5" w:rsidRDefault="007E43BC" w:rsidP="00CA535C">
            <w:pPr>
              <w:spacing w:after="0" w:line="239" w:lineRule="auto"/>
              <w:ind w:left="11" w:right="4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variables can be used to store </w:t>
            </w:r>
          </w:p>
          <w:p w14:paraId="22F96EA0" w14:textId="08B99005" w:rsidR="004F7412" w:rsidRPr="009C45E5" w:rsidRDefault="007E43BC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information while a program is executing.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04683" w14:textId="65108363" w:rsidR="00A80520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lastRenderedPageBreak/>
              <w:t xml:space="preserve">Use repetition in code, for example using a loop that continues </w:t>
            </w:r>
            <w:r w:rsidR="007E43BC" w:rsidRPr="009C45E5">
              <w:rPr>
                <w:rFonts w:ascii="Century Gothic" w:hAnsi="Century Gothic"/>
                <w:color w:val="0070C0"/>
              </w:rPr>
              <w:t xml:space="preserve">until a </w:t>
            </w:r>
            <w:r w:rsidR="00A80520" w:rsidRPr="009C45E5">
              <w:rPr>
                <w:rFonts w:ascii="Century Gothic" w:hAnsi="Century Gothic"/>
                <w:color w:val="0070C0"/>
              </w:rPr>
              <w:lastRenderedPageBreak/>
              <w:t xml:space="preserve">condition is met such as the correct </w:t>
            </w:r>
          </w:p>
          <w:p w14:paraId="13FDC8EA" w14:textId="77777777" w:rsidR="00A80520" w:rsidRPr="009C45E5" w:rsidRDefault="00A80520" w:rsidP="00CA535C">
            <w:pPr>
              <w:spacing w:after="0" w:line="259" w:lineRule="auto"/>
              <w:ind w:left="0" w:right="6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answer being </w:t>
            </w:r>
          </w:p>
          <w:p w14:paraId="0A116AC4" w14:textId="77777777" w:rsidR="00A80520" w:rsidRPr="009C45E5" w:rsidRDefault="00A80520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answered. Use timers accurately to create </w:t>
            </w:r>
          </w:p>
          <w:p w14:paraId="59399CB2" w14:textId="77777777" w:rsidR="00A80520" w:rsidRPr="009C45E5" w:rsidRDefault="00A80520" w:rsidP="00CA535C">
            <w:pPr>
              <w:spacing w:after="0" w:line="259" w:lineRule="auto"/>
              <w:ind w:left="0" w:right="58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repetition effects. </w:t>
            </w:r>
          </w:p>
          <w:p w14:paraId="123D3B0C" w14:textId="77777777" w:rsidR="00A80520" w:rsidRPr="009C45E5" w:rsidRDefault="00A80520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Use selection in programming, for </w:t>
            </w:r>
          </w:p>
          <w:p w14:paraId="520F01CB" w14:textId="77777777" w:rsidR="00A80520" w:rsidRPr="009C45E5" w:rsidRDefault="00A80520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example using an ‘if statement’ for a </w:t>
            </w:r>
          </w:p>
          <w:p w14:paraId="24C498B2" w14:textId="77777777" w:rsidR="00A80520" w:rsidRPr="009C45E5" w:rsidRDefault="00A80520" w:rsidP="00CA535C">
            <w:pPr>
              <w:spacing w:after="0" w:line="259" w:lineRule="auto"/>
              <w:ind w:left="0" w:right="6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question and the </w:t>
            </w:r>
          </w:p>
          <w:p w14:paraId="2522B73D" w14:textId="77777777" w:rsidR="00A80520" w:rsidRPr="009C45E5" w:rsidRDefault="00A80520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program takes one of two paths. Use </w:t>
            </w:r>
          </w:p>
          <w:p w14:paraId="3FDC5914" w14:textId="77777777" w:rsidR="00A80520" w:rsidRPr="009C45E5" w:rsidRDefault="00A80520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variables and change the values of the </w:t>
            </w:r>
          </w:p>
          <w:p w14:paraId="03523DC5" w14:textId="77777777" w:rsidR="00A80520" w:rsidRPr="009C45E5" w:rsidRDefault="00A80520" w:rsidP="00CA535C">
            <w:pPr>
              <w:spacing w:after="0" w:line="259" w:lineRule="auto"/>
              <w:ind w:left="0" w:right="59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variables. Use input </w:t>
            </w:r>
          </w:p>
          <w:p w14:paraId="5615B61B" w14:textId="44D670A2" w:rsidR="004F7412" w:rsidRPr="009C45E5" w:rsidRDefault="00A80520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and output features such as ‘print to screen’.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81CAD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lastRenderedPageBreak/>
              <w:t xml:space="preserve">Know how to use timers to achieve repetition. </w:t>
            </w:r>
          </w:p>
          <w:p w14:paraId="3D3D6E0C" w14:textId="77777777" w:rsidR="004F7412" w:rsidRDefault="00A217A1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 ‘if </w:t>
            </w:r>
          </w:p>
          <w:p w14:paraId="6F3737F7" w14:textId="77777777" w:rsidR="00A80520" w:rsidRPr="009C45E5" w:rsidRDefault="00A80520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lastRenderedPageBreak/>
              <w:t xml:space="preserve">statements’ and how they can be used to </w:t>
            </w:r>
          </w:p>
          <w:p w14:paraId="346AE276" w14:textId="77777777" w:rsidR="00A80520" w:rsidRPr="009C45E5" w:rsidRDefault="00A80520" w:rsidP="00CA535C">
            <w:pPr>
              <w:spacing w:after="0" w:line="259" w:lineRule="auto"/>
              <w:ind w:left="98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achieve the effects </w:t>
            </w:r>
          </w:p>
          <w:p w14:paraId="037E99B8" w14:textId="77777777" w:rsidR="00A80520" w:rsidRPr="009C45E5" w:rsidRDefault="00A80520" w:rsidP="00CA535C">
            <w:pPr>
              <w:spacing w:after="0" w:line="259" w:lineRule="auto"/>
              <w:ind w:left="0" w:right="54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in program design. </w:t>
            </w:r>
          </w:p>
          <w:p w14:paraId="2ADBDAF2" w14:textId="77777777" w:rsidR="00A80520" w:rsidRPr="009C45E5" w:rsidRDefault="00A80520" w:rsidP="00CA535C">
            <w:pPr>
              <w:spacing w:after="1" w:line="238" w:lineRule="auto"/>
              <w:ind w:left="0" w:firstLine="23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 how variables can be used to store information while a program is </w:t>
            </w:r>
          </w:p>
          <w:p w14:paraId="1C1D71FB" w14:textId="4F6B4B1B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executing. Know how to make use of user inputs and outputs.</w:t>
            </w:r>
          </w:p>
          <w:p w14:paraId="1361E7DD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1F4721A3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2CE751F9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63416F94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3823BF04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66409701" w14:textId="77777777" w:rsidR="00A80520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  <w:p w14:paraId="5E70DDC8" w14:textId="0A5467E9" w:rsidR="00A80520" w:rsidRPr="009C45E5" w:rsidRDefault="00A80520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</w:p>
        </w:tc>
      </w:tr>
    </w:tbl>
    <w:p w14:paraId="1AE01078" w14:textId="170C0BF7" w:rsidR="004F7412" w:rsidRPr="009C45E5" w:rsidRDefault="00A217A1" w:rsidP="00181147">
      <w:pPr>
        <w:ind w:left="0" w:right="2" w:firstLine="0"/>
        <w:jc w:val="both"/>
        <w:rPr>
          <w:rFonts w:ascii="Century Gothic" w:hAnsi="Century Gothic"/>
        </w:rPr>
      </w:pPr>
      <w:r w:rsidRPr="009C45E5">
        <w:rPr>
          <w:rFonts w:ascii="Century Gothic" w:hAnsi="Century Gothic"/>
        </w:rPr>
        <w:lastRenderedPageBreak/>
        <w:br w:type="page"/>
      </w:r>
    </w:p>
    <w:tbl>
      <w:tblPr>
        <w:tblStyle w:val="TableGrid"/>
        <w:tblW w:w="15220" w:type="dxa"/>
        <w:tblInd w:w="5" w:type="dxa"/>
        <w:tblCellMar>
          <w:top w:w="7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627"/>
        <w:gridCol w:w="2354"/>
        <w:gridCol w:w="2352"/>
        <w:gridCol w:w="2444"/>
        <w:gridCol w:w="2443"/>
      </w:tblGrid>
      <w:tr w:rsidR="004F7412" w:rsidRPr="009C45E5" w14:paraId="1C6CF115" w14:textId="77777777">
        <w:trPr>
          <w:trHeight w:val="399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B108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lastRenderedPageBreak/>
              <w:t xml:space="preserve">Computer science </w:t>
            </w:r>
          </w:p>
          <w:p w14:paraId="62F13FBE" w14:textId="77777777" w:rsidR="004F7412" w:rsidRPr="009C45E5" w:rsidRDefault="00A217A1">
            <w:pPr>
              <w:spacing w:after="0" w:line="259" w:lineRule="auto"/>
              <w:ind w:left="720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Use logical reasoning to explain how some simple algorithms work and to detect and correct errors in algorithms and programs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2EF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Design programs using logical </w:t>
            </w:r>
          </w:p>
          <w:p w14:paraId="6BA57EC7" w14:textId="77777777" w:rsidR="004F7412" w:rsidRPr="009C45E5" w:rsidRDefault="00A217A1" w:rsidP="00CA535C">
            <w:pPr>
              <w:spacing w:after="1" w:line="238" w:lineRule="auto"/>
              <w:ind w:left="24" w:hanging="24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achievable steps. Identify ‘if’ statements, </w:t>
            </w:r>
          </w:p>
          <w:p w14:paraId="46FD7DF8" w14:textId="77777777" w:rsidR="004F7412" w:rsidRPr="009C45E5" w:rsidRDefault="00A217A1" w:rsidP="00CA535C">
            <w:pPr>
              <w:spacing w:after="0" w:line="259" w:lineRule="auto"/>
              <w:ind w:left="0" w:right="6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repetition and </w:t>
            </w:r>
          </w:p>
          <w:p w14:paraId="05D67FAB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variables. Read programs with </w:t>
            </w:r>
          </w:p>
          <w:p w14:paraId="10EC7E2B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several steps and make predictions.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031" w14:textId="77777777" w:rsidR="004F7412" w:rsidRPr="009C45E5" w:rsidRDefault="00A217A1" w:rsidP="00CA535C">
            <w:pPr>
              <w:spacing w:after="0" w:line="239" w:lineRule="auto"/>
              <w:ind w:left="0" w:firstLine="3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structure programs logically. Know how </w:t>
            </w:r>
          </w:p>
          <w:p w14:paraId="2DFB66F6" w14:textId="77777777" w:rsidR="004F7412" w:rsidRPr="009C45E5" w:rsidRDefault="00A217A1" w:rsidP="00CA535C">
            <w:pPr>
              <w:spacing w:after="0" w:line="259" w:lineRule="auto"/>
              <w:ind w:left="19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to make attempts to </w:t>
            </w:r>
          </w:p>
          <w:p w14:paraId="20A9B912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‘step through’ more complex code in </w:t>
            </w:r>
          </w:p>
          <w:p w14:paraId="2A2DA8E1" w14:textId="77777777" w:rsidR="004F7412" w:rsidRPr="009C45E5" w:rsidRDefault="00A217A1" w:rsidP="00CA535C">
            <w:pPr>
              <w:spacing w:after="0" w:line="259" w:lineRule="auto"/>
              <w:ind w:left="0" w:right="59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order to identify </w:t>
            </w:r>
          </w:p>
          <w:p w14:paraId="34B48233" w14:textId="77777777" w:rsidR="004F7412" w:rsidRPr="009C45E5" w:rsidRDefault="00A217A1" w:rsidP="00CA535C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errors in algorithms and know how to </w:t>
            </w:r>
          </w:p>
          <w:p w14:paraId="0BF3BCCA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correct this. Know how to read </w:t>
            </w:r>
          </w:p>
          <w:p w14:paraId="01145DB5" w14:textId="0B3544D2" w:rsidR="007E43BC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programs with several steps and</w:t>
            </w:r>
            <w:r w:rsidR="007E43BC">
              <w:rPr>
                <w:rFonts w:ascii="Century Gothic" w:hAnsi="Century Gothic"/>
              </w:rPr>
              <w:t xml:space="preserve"> </w:t>
            </w:r>
            <w:r w:rsidR="007E43BC" w:rsidRPr="009C45E5">
              <w:rPr>
                <w:rFonts w:ascii="Century Gothic" w:hAnsi="Century Gothic"/>
              </w:rPr>
              <w:t>predict the outcome accurately.</w:t>
            </w:r>
          </w:p>
          <w:p w14:paraId="282BE219" w14:textId="77777777" w:rsidR="007E43BC" w:rsidRDefault="007E43BC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  <w:p w14:paraId="209E5831" w14:textId="055BA73F" w:rsidR="007E43BC" w:rsidRPr="009C45E5" w:rsidRDefault="007E43BC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1C3A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Identify errors in code using different </w:t>
            </w:r>
          </w:p>
          <w:p w14:paraId="1A09C167" w14:textId="77777777" w:rsidR="004F7412" w:rsidRPr="009C45E5" w:rsidRDefault="00A217A1" w:rsidP="00CA535C">
            <w:pPr>
              <w:spacing w:after="1" w:line="238" w:lineRule="auto"/>
              <w:ind w:right="5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methods, such as stepping through lines of code and fixing them. </w:t>
            </w:r>
          </w:p>
          <w:p w14:paraId="034D484A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Read programs containing several </w:t>
            </w:r>
          </w:p>
          <w:p w14:paraId="46DAF761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steps and predict the outcomes with increasing accuracy.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1C6E" w14:textId="77777777" w:rsidR="004F7412" w:rsidRPr="009C45E5" w:rsidRDefault="00A217A1" w:rsidP="00CA535C">
            <w:pPr>
              <w:spacing w:after="1" w:line="238" w:lineRule="auto"/>
              <w:ind w:left="61" w:right="17" w:hanging="34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Understanding how to show they are thinking of the structure of a </w:t>
            </w:r>
          </w:p>
          <w:p w14:paraId="17BC90CA" w14:textId="77777777" w:rsidR="004F7412" w:rsidRPr="009C45E5" w:rsidRDefault="00A217A1" w:rsidP="00CA535C">
            <w:pPr>
              <w:spacing w:after="0" w:line="259" w:lineRule="auto"/>
              <w:ind w:left="0" w:right="57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program in logical </w:t>
            </w:r>
          </w:p>
          <w:p w14:paraId="380B4D48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achievable steps and developing an </w:t>
            </w:r>
          </w:p>
          <w:p w14:paraId="24A089F7" w14:textId="77777777" w:rsidR="004F7412" w:rsidRPr="009C45E5" w:rsidRDefault="00A217A1" w:rsidP="00CA535C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awareness of ‘if statements’, </w:t>
            </w:r>
          </w:p>
          <w:p w14:paraId="3DD99528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repetition and variables.  </w:t>
            </w:r>
          </w:p>
          <w:p w14:paraId="6ED92B0F" w14:textId="6C416317" w:rsidR="007E43BC" w:rsidRPr="009C45E5" w:rsidRDefault="00A217A1" w:rsidP="00CA535C">
            <w:pPr>
              <w:spacing w:after="1" w:line="238" w:lineRule="auto"/>
              <w:ind w:left="11" w:hanging="11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Know how to trace code using step-</w:t>
            </w:r>
            <w:r w:rsidR="007E43BC" w:rsidRPr="009C45E5">
              <w:rPr>
                <w:rFonts w:ascii="Century Gothic" w:hAnsi="Century Gothic"/>
              </w:rPr>
              <w:t xml:space="preserve"> through methods to identify errors in codes and how to </w:t>
            </w:r>
          </w:p>
          <w:p w14:paraId="1C55C567" w14:textId="77777777" w:rsidR="007E43BC" w:rsidRPr="009C45E5" w:rsidRDefault="007E43BC" w:rsidP="00CA535C">
            <w:pPr>
              <w:spacing w:after="0" w:line="259" w:lineRule="auto"/>
              <w:ind w:left="26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correct this logically. </w:t>
            </w:r>
          </w:p>
          <w:p w14:paraId="2182CA13" w14:textId="77777777" w:rsidR="007E43BC" w:rsidRPr="009C45E5" w:rsidRDefault="007E43BC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read programs with </w:t>
            </w:r>
          </w:p>
          <w:p w14:paraId="318F0396" w14:textId="77777777" w:rsidR="007E43BC" w:rsidRPr="009C45E5" w:rsidRDefault="007E43BC" w:rsidP="00CA535C">
            <w:pPr>
              <w:spacing w:after="0" w:line="259" w:lineRule="auto"/>
              <w:ind w:left="0" w:right="63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several steps and </w:t>
            </w:r>
          </w:p>
          <w:p w14:paraId="5F3C03DC" w14:textId="56894C4F" w:rsidR="004F7412" w:rsidRPr="009C45E5" w:rsidRDefault="007E43BC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how to predict the outcome accurately</w:t>
            </w:r>
          </w:p>
        </w:tc>
      </w:tr>
    </w:tbl>
    <w:p w14:paraId="1A696429" w14:textId="77777777" w:rsidR="004F7412" w:rsidRPr="009C45E5" w:rsidRDefault="004F7412">
      <w:pPr>
        <w:spacing w:after="0" w:line="259" w:lineRule="auto"/>
        <w:ind w:left="-720" w:right="171" w:firstLine="0"/>
        <w:jc w:val="left"/>
        <w:rPr>
          <w:rFonts w:ascii="Century Gothic" w:hAnsi="Century Gothic"/>
        </w:rPr>
      </w:pPr>
    </w:p>
    <w:tbl>
      <w:tblPr>
        <w:tblStyle w:val="TableGrid"/>
        <w:tblW w:w="15220" w:type="dxa"/>
        <w:tblInd w:w="5" w:type="dxa"/>
        <w:tblCellMar>
          <w:top w:w="7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627"/>
        <w:gridCol w:w="2354"/>
        <w:gridCol w:w="2352"/>
        <w:gridCol w:w="2444"/>
        <w:gridCol w:w="2443"/>
      </w:tblGrid>
      <w:tr w:rsidR="004F7412" w:rsidRPr="009C45E5" w14:paraId="1ED87390" w14:textId="77777777">
        <w:trPr>
          <w:trHeight w:val="3997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47C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lastRenderedPageBreak/>
              <w:t xml:space="preserve">Computer science </w:t>
            </w:r>
          </w:p>
          <w:p w14:paraId="156CA42A" w14:textId="77777777" w:rsidR="004F7412" w:rsidRPr="009C45E5" w:rsidRDefault="00A217A1">
            <w:pPr>
              <w:spacing w:after="0" w:line="259" w:lineRule="auto"/>
              <w:ind w:left="720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Understand computer networks, including the internet; how they can provide multiple services, such as the World Wide Web, and the opportunities they offer for communication and collaboration.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DF1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Identify different ways in which the </w:t>
            </w:r>
          </w:p>
          <w:p w14:paraId="256C103F" w14:textId="77777777" w:rsidR="004F7412" w:rsidRPr="009C45E5" w:rsidRDefault="00A217A1" w:rsidP="00CA535C">
            <w:pPr>
              <w:spacing w:after="0" w:line="259" w:lineRule="auto"/>
              <w:ind w:left="14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internet can be used </w:t>
            </w:r>
          </w:p>
          <w:p w14:paraId="3DB8157B" w14:textId="77777777" w:rsidR="004F7412" w:rsidRPr="009C45E5" w:rsidRDefault="00A217A1" w:rsidP="00CA535C">
            <w:pPr>
              <w:spacing w:after="0" w:line="259" w:lineRule="auto"/>
              <w:ind w:left="101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for communication. </w:t>
            </w:r>
          </w:p>
          <w:p w14:paraId="5A1CEC4B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Open an email, respond </w:t>
            </w:r>
          </w:p>
          <w:p w14:paraId="22A1E692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appropriately and attach files. </w:t>
            </w:r>
          </w:p>
          <w:p w14:paraId="3817230A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12B8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the ways that the internet can be used to provide </w:t>
            </w:r>
          </w:p>
          <w:p w14:paraId="4CE2FFC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different methods of communication. </w:t>
            </w:r>
          </w:p>
          <w:p w14:paraId="3B7A3999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open, respond and attach files to emails.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7C0C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Recognise the main component parts of </w:t>
            </w:r>
          </w:p>
          <w:p w14:paraId="3CA3AD8E" w14:textId="77777777" w:rsidR="004F7412" w:rsidRPr="009C45E5" w:rsidRDefault="00A217A1" w:rsidP="00CA535C">
            <w:pPr>
              <w:spacing w:after="0" w:line="259" w:lineRule="auto"/>
              <w:ind w:left="38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hardware that allows </w:t>
            </w:r>
          </w:p>
          <w:p w14:paraId="6E45E837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computers to join and form a network. </w:t>
            </w:r>
          </w:p>
          <w:p w14:paraId="0AEA78B3" w14:textId="77777777" w:rsidR="004F7412" w:rsidRPr="009C45E5" w:rsidRDefault="00A217A1" w:rsidP="00CA535C">
            <w:pPr>
              <w:spacing w:after="0" w:line="239" w:lineRule="auto"/>
              <w:ind w:left="2" w:right="3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Identify that network and </w:t>
            </w:r>
          </w:p>
          <w:p w14:paraId="60252219" w14:textId="77777777" w:rsidR="004F7412" w:rsidRPr="009C45E5" w:rsidRDefault="00A217A1" w:rsidP="00CA535C">
            <w:pPr>
              <w:spacing w:after="0" w:line="259" w:lineRule="auto"/>
              <w:ind w:left="0" w:right="64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communication </w:t>
            </w:r>
          </w:p>
          <w:p w14:paraId="0B9A0655" w14:textId="77777777" w:rsidR="004F7412" w:rsidRPr="009C45E5" w:rsidRDefault="00A217A1" w:rsidP="00CA535C">
            <w:pPr>
              <w:spacing w:after="3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components can be found in many </w:t>
            </w:r>
          </w:p>
          <w:p w14:paraId="2EF197EA" w14:textId="77777777" w:rsidR="004F7412" w:rsidRPr="009C45E5" w:rsidRDefault="00A217A1" w:rsidP="00CA535C">
            <w:pPr>
              <w:spacing w:after="0" w:line="259" w:lineRule="auto"/>
              <w:ind w:left="0" w:right="68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different devices </w:t>
            </w:r>
          </w:p>
          <w:p w14:paraId="055DA5DB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which allows them to join the internet.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EB9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the main component parts of hardware which </w:t>
            </w:r>
          </w:p>
          <w:p w14:paraId="31FA79F1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allows computers to join and form a </w:t>
            </w:r>
          </w:p>
          <w:p w14:paraId="7124DA68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network. Understand the online safety implications </w:t>
            </w:r>
          </w:p>
          <w:p w14:paraId="2DDBA90A" w14:textId="77777777" w:rsidR="004F7412" w:rsidRPr="009C45E5" w:rsidRDefault="00A217A1" w:rsidP="00CA535C">
            <w:pPr>
              <w:spacing w:after="0" w:line="259" w:lineRule="auto"/>
              <w:ind w:left="0" w:right="6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associated with the </w:t>
            </w:r>
          </w:p>
          <w:p w14:paraId="5EF0B5C7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ways the internet can be used to provide </w:t>
            </w:r>
          </w:p>
          <w:p w14:paraId="537A88A1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different methods of communication. </w:t>
            </w:r>
          </w:p>
        </w:tc>
      </w:tr>
      <w:tr w:rsidR="004F7412" w:rsidRPr="009C45E5" w14:paraId="2A53D367" w14:textId="77777777">
        <w:trPr>
          <w:trHeight w:val="3075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471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t xml:space="preserve">Information technology </w:t>
            </w:r>
          </w:p>
          <w:p w14:paraId="6240E7AD" w14:textId="77777777" w:rsidR="004F7412" w:rsidRPr="009C45E5" w:rsidRDefault="00A217A1">
            <w:pPr>
              <w:spacing w:after="0" w:line="259" w:lineRule="auto"/>
              <w:ind w:left="720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Use search technologies effectively, appreciate how results are selected and ranked, and be discerning in evaluating digital content.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5F3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Carry out searches to find digital </w:t>
            </w:r>
          </w:p>
          <w:p w14:paraId="2790C004" w14:textId="77777777" w:rsidR="004F7412" w:rsidRPr="009C45E5" w:rsidRDefault="00A217A1" w:rsidP="00CA535C">
            <w:pPr>
              <w:spacing w:after="0" w:line="239" w:lineRule="auto"/>
              <w:ind w:left="6" w:right="4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content on a range of online systems, </w:t>
            </w:r>
          </w:p>
          <w:p w14:paraId="7723334A" w14:textId="77777777" w:rsidR="004F7412" w:rsidRPr="009C45E5" w:rsidRDefault="00A217A1" w:rsidP="00CA535C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such as within Purple </w:t>
            </w:r>
          </w:p>
          <w:p w14:paraId="1C7395EC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Mash or an internet search engine.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31EA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 how to carry out searches to retrieve digital content using the internet.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3CE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Explain the purpose of a search engine and the main </w:t>
            </w:r>
          </w:p>
          <w:p w14:paraId="01212FB7" w14:textId="77777777" w:rsidR="004F7412" w:rsidRPr="009C45E5" w:rsidRDefault="00A217A1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features within it. </w:t>
            </w:r>
          </w:p>
          <w:p w14:paraId="713025EA" w14:textId="77777777" w:rsidR="004F7412" w:rsidRPr="009C45E5" w:rsidRDefault="00A217A1" w:rsidP="00CA535C">
            <w:pPr>
              <w:spacing w:after="1" w:line="238" w:lineRule="auto"/>
              <w:ind w:left="11" w:hanging="11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Look at information on a webpage and make predictions </w:t>
            </w:r>
          </w:p>
          <w:p w14:paraId="5F2B892E" w14:textId="77777777" w:rsidR="004F7412" w:rsidRPr="009C45E5" w:rsidRDefault="00A217A1" w:rsidP="00CA535C">
            <w:pPr>
              <w:spacing w:after="0" w:line="259" w:lineRule="auto"/>
              <w:ind w:left="18" w:right="19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about the accuracy of the information contained within it.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82CD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 the function, features and layout of a </w:t>
            </w:r>
          </w:p>
          <w:p w14:paraId="73B8CB2F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search engine. Know how to appraise </w:t>
            </w:r>
          </w:p>
          <w:p w14:paraId="1357CCAD" w14:textId="77777777" w:rsidR="004F7412" w:rsidRPr="009C45E5" w:rsidRDefault="00A217A1" w:rsidP="00CA535C">
            <w:pPr>
              <w:spacing w:after="0" w:line="259" w:lineRule="auto"/>
              <w:ind w:left="24" w:right="22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selected webpages for credibility and information at a basic level. </w:t>
            </w:r>
          </w:p>
        </w:tc>
      </w:tr>
    </w:tbl>
    <w:p w14:paraId="6CE1E5FD" w14:textId="77777777" w:rsidR="004F7412" w:rsidRPr="009C45E5" w:rsidRDefault="004F7412">
      <w:pPr>
        <w:spacing w:after="0" w:line="259" w:lineRule="auto"/>
        <w:ind w:left="-720" w:right="171" w:firstLine="0"/>
        <w:jc w:val="left"/>
        <w:rPr>
          <w:rFonts w:ascii="Century Gothic" w:hAnsi="Century Gothic"/>
        </w:rPr>
      </w:pPr>
    </w:p>
    <w:tbl>
      <w:tblPr>
        <w:tblStyle w:val="TableGrid"/>
        <w:tblW w:w="15220" w:type="dxa"/>
        <w:tblInd w:w="5" w:type="dxa"/>
        <w:tblCellMar>
          <w:top w:w="68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627"/>
        <w:gridCol w:w="2354"/>
        <w:gridCol w:w="2352"/>
        <w:gridCol w:w="2444"/>
        <w:gridCol w:w="2443"/>
      </w:tblGrid>
      <w:tr w:rsidR="004F7412" w:rsidRPr="009C45E5" w14:paraId="4A4A59CA" w14:textId="77777777">
        <w:trPr>
          <w:trHeight w:val="5531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75E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lastRenderedPageBreak/>
              <w:t xml:space="preserve">Information technology </w:t>
            </w:r>
          </w:p>
          <w:p w14:paraId="292A3FC0" w14:textId="77777777" w:rsidR="004F7412" w:rsidRPr="009C45E5" w:rsidRDefault="00A217A1">
            <w:pPr>
              <w:spacing w:after="0" w:line="259" w:lineRule="auto"/>
              <w:ind w:left="720" w:right="42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0FB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Collect data and put it into software. </w:t>
            </w:r>
          </w:p>
          <w:p w14:paraId="27E72AEC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Analyse data using features within </w:t>
            </w:r>
          </w:p>
          <w:p w14:paraId="6A665C2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software, such as formula in </w:t>
            </w:r>
          </w:p>
          <w:p w14:paraId="73E920E5" w14:textId="77777777" w:rsidR="004F7412" w:rsidRPr="009C45E5" w:rsidRDefault="00A217A1" w:rsidP="00CA535C">
            <w:pPr>
              <w:spacing w:after="0" w:line="239" w:lineRule="auto"/>
              <w:ind w:left="0" w:firstLine="16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spreadsheets (2Calculate). Present data and information using different </w:t>
            </w:r>
          </w:p>
          <w:p w14:paraId="519FF943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software. Consider the most </w:t>
            </w:r>
          </w:p>
          <w:p w14:paraId="012A53CA" w14:textId="77777777" w:rsidR="004F7412" w:rsidRPr="009C45E5" w:rsidRDefault="00A217A1" w:rsidP="00CA535C">
            <w:pPr>
              <w:spacing w:after="0" w:line="259" w:lineRule="auto"/>
              <w:ind w:left="0" w:right="65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appropriate </w:t>
            </w:r>
          </w:p>
          <w:p w14:paraId="4FDD14B2" w14:textId="77777777" w:rsidR="004F7412" w:rsidRPr="009C45E5" w:rsidRDefault="00A217A1" w:rsidP="00CA535C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software to use to complete a task. </w:t>
            </w:r>
          </w:p>
          <w:p w14:paraId="6F6FBFDD" w14:textId="77777777" w:rsidR="004F7412" w:rsidRPr="009C45E5" w:rsidRDefault="00A217A1" w:rsidP="00CA535C">
            <w:pPr>
              <w:spacing w:after="0" w:line="259" w:lineRule="auto"/>
              <w:ind w:left="13" w:right="16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Create content and attach this to emails.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665D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collect, analyse, evaluate </w:t>
            </w:r>
          </w:p>
          <w:p w14:paraId="4F03D8F9" w14:textId="77777777" w:rsidR="004F7412" w:rsidRPr="009C45E5" w:rsidRDefault="00A217A1" w:rsidP="00CA535C">
            <w:pPr>
              <w:spacing w:after="0" w:line="239" w:lineRule="auto"/>
              <w:ind w:left="20" w:right="21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and present data and information </w:t>
            </w:r>
          </w:p>
          <w:p w14:paraId="61A7A478" w14:textId="77777777" w:rsidR="004F7412" w:rsidRPr="009C45E5" w:rsidRDefault="00A217A1" w:rsidP="00CA535C">
            <w:pPr>
              <w:spacing w:after="1" w:line="238" w:lineRule="auto"/>
              <w:ind w:left="20" w:right="23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using a selection of software, e.g. using a branching database </w:t>
            </w:r>
          </w:p>
          <w:p w14:paraId="775D6B87" w14:textId="77777777" w:rsidR="004F7412" w:rsidRPr="009C45E5" w:rsidRDefault="00A217A1" w:rsidP="00CA535C">
            <w:pPr>
              <w:spacing w:after="0" w:line="259" w:lineRule="auto"/>
              <w:ind w:left="0" w:right="65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(2Question).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156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Create and improve solutions to a </w:t>
            </w:r>
          </w:p>
          <w:p w14:paraId="6987DD1D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problem based on feedback. Review </w:t>
            </w:r>
          </w:p>
          <w:p w14:paraId="1C3A883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solutions that others have created using a </w:t>
            </w:r>
          </w:p>
          <w:p w14:paraId="0C876D70" w14:textId="77777777" w:rsidR="004F7412" w:rsidRPr="009C45E5" w:rsidRDefault="00A217A1" w:rsidP="00CA535C">
            <w:pPr>
              <w:spacing w:after="0" w:line="259" w:lineRule="auto"/>
              <w:ind w:left="55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checklist or criteria. </w:t>
            </w:r>
          </w:p>
          <w:p w14:paraId="427E068D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Work collaboratively to create content </w:t>
            </w:r>
          </w:p>
          <w:p w14:paraId="77CE3725" w14:textId="77777777" w:rsidR="004F7412" w:rsidRPr="009C45E5" w:rsidRDefault="00A217A1" w:rsidP="00CA535C">
            <w:pPr>
              <w:spacing w:after="0" w:line="259" w:lineRule="auto"/>
              <w:ind w:left="82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and solutions. Share </w:t>
            </w:r>
          </w:p>
          <w:p w14:paraId="3D26842C" w14:textId="77777777" w:rsidR="004F7412" w:rsidRPr="009C45E5" w:rsidRDefault="00A217A1" w:rsidP="00CA535C">
            <w:pPr>
              <w:spacing w:after="0" w:line="259" w:lineRule="auto"/>
              <w:ind w:left="53" w:right="20" w:hanging="38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digital content using a variety of applications.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5E09" w14:textId="77777777" w:rsidR="004F7412" w:rsidRPr="009C45E5" w:rsidRDefault="00A217A1" w:rsidP="00CA535C">
            <w:pPr>
              <w:spacing w:after="1" w:line="238" w:lineRule="auto"/>
              <w:ind w:left="5" w:hanging="5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make improvements to digital solutions </w:t>
            </w:r>
          </w:p>
          <w:p w14:paraId="41892EC6" w14:textId="77777777" w:rsidR="004F7412" w:rsidRPr="009C45E5" w:rsidRDefault="00A217A1" w:rsidP="00CA535C">
            <w:pPr>
              <w:spacing w:after="0" w:line="259" w:lineRule="auto"/>
              <w:ind w:left="0" w:right="62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based on feedback. </w:t>
            </w:r>
          </w:p>
          <w:p w14:paraId="46D441EA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make informed software choices when presenting </w:t>
            </w:r>
          </w:p>
          <w:p w14:paraId="57F17BA2" w14:textId="77777777" w:rsidR="004F7412" w:rsidRPr="009C45E5" w:rsidRDefault="00A217A1" w:rsidP="00CA535C">
            <w:pPr>
              <w:spacing w:after="0" w:line="259" w:lineRule="auto"/>
              <w:ind w:left="19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information and data. </w:t>
            </w:r>
          </w:p>
          <w:p w14:paraId="6620D695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Understand how to create linked content using a range of software.  </w:t>
            </w:r>
          </w:p>
          <w:p w14:paraId="14D4FF14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share digital content with others. </w:t>
            </w:r>
          </w:p>
        </w:tc>
      </w:tr>
      <w:tr w:rsidR="004F7412" w:rsidRPr="009C45E5" w14:paraId="4CE54D27" w14:textId="77777777">
        <w:trPr>
          <w:trHeight w:val="4302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4B7" w14:textId="77777777" w:rsidR="004F7412" w:rsidRPr="009C45E5" w:rsidRDefault="00A217A1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b/>
              </w:rPr>
              <w:lastRenderedPageBreak/>
              <w:t xml:space="preserve">Digital Literacy </w:t>
            </w:r>
          </w:p>
          <w:p w14:paraId="7D1B7B25" w14:textId="77777777" w:rsidR="004F7412" w:rsidRPr="009C45E5" w:rsidRDefault="00A217A1">
            <w:pPr>
              <w:spacing w:after="0" w:line="259" w:lineRule="auto"/>
              <w:ind w:left="720" w:right="15" w:hanging="36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eastAsia="Segoe UI Symbol" w:hAnsi="Century Gothic" w:cs="Segoe UI Symbol"/>
              </w:rPr>
              <w:t></w:t>
            </w:r>
            <w:r w:rsidRPr="009C45E5">
              <w:rPr>
                <w:rFonts w:ascii="Century Gothic" w:eastAsia="Arial" w:hAnsi="Century Gothic" w:cs="Arial"/>
              </w:rPr>
              <w:t xml:space="preserve"> </w:t>
            </w:r>
            <w:r w:rsidRPr="009C45E5">
              <w:rPr>
                <w:rFonts w:ascii="Century Gothic" w:hAnsi="Century Gothic"/>
              </w:rPr>
              <w:t xml:space="preserve">Use technology safely, respectfully and responsibly; recognise acceptable/unacceptable behaviour; identify a range of ways to report concerns about content and contact.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4343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Create a secure and private password. </w:t>
            </w:r>
          </w:p>
          <w:p w14:paraId="7C312EE3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Explain the consequences of not </w:t>
            </w:r>
          </w:p>
          <w:p w14:paraId="05E0BA99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keeping passwords secure. Behave </w:t>
            </w:r>
          </w:p>
          <w:p w14:paraId="19632413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respectfully and safely online, reporting </w:t>
            </w:r>
          </w:p>
          <w:p w14:paraId="0B6BB1FD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unacceptable content.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FC85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the importance of having a secure </w:t>
            </w:r>
          </w:p>
          <w:p w14:paraId="0ABF4A58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passwords and why this should not be </w:t>
            </w:r>
          </w:p>
          <w:p w14:paraId="6793C525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>shared with anyone els</w:t>
            </w:r>
            <w:bookmarkStart w:id="0" w:name="_GoBack"/>
            <w:bookmarkEnd w:id="0"/>
            <w:r w:rsidRPr="009C45E5">
              <w:rPr>
                <w:rFonts w:ascii="Century Gothic" w:hAnsi="Century Gothic"/>
              </w:rPr>
              <w:t xml:space="preserve">e. Understand </w:t>
            </w:r>
          </w:p>
          <w:p w14:paraId="2AFEF89B" w14:textId="77777777" w:rsidR="004F7412" w:rsidRPr="009C45E5" w:rsidRDefault="00A217A1" w:rsidP="00CA535C">
            <w:pPr>
              <w:spacing w:after="0" w:line="259" w:lineRule="auto"/>
              <w:ind w:left="0" w:right="7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the importance of </w:t>
            </w:r>
          </w:p>
          <w:p w14:paraId="129415D2" w14:textId="77777777" w:rsidR="004F7412" w:rsidRPr="009C45E5" w:rsidRDefault="00A217A1" w:rsidP="00CA535C">
            <w:pPr>
              <w:spacing w:after="0" w:line="239" w:lineRule="auto"/>
              <w:ind w:left="10" w:right="11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staying safe and the importance of their own conduct. Know more than one way to report </w:t>
            </w:r>
          </w:p>
          <w:p w14:paraId="5615E604" w14:textId="77777777" w:rsidR="004F7412" w:rsidRPr="009C45E5" w:rsidRDefault="00A217A1" w:rsidP="00CA535C">
            <w:pPr>
              <w:spacing w:after="0" w:line="259" w:lineRule="auto"/>
              <w:ind w:left="0" w:right="65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unacceptable </w:t>
            </w:r>
          </w:p>
          <w:p w14:paraId="2126014B" w14:textId="77777777" w:rsidR="004F7412" w:rsidRPr="009C45E5" w:rsidRDefault="00A217A1" w:rsidP="00CA535C">
            <w:pPr>
              <w:spacing w:after="0" w:line="259" w:lineRule="auto"/>
              <w:ind w:left="14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content and contact.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6BEB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Demonstrate a good understanding of </w:t>
            </w:r>
          </w:p>
          <w:p w14:paraId="5994EFC2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online safety rules. Explain the right to privacy both on and offline. Recognise </w:t>
            </w:r>
          </w:p>
          <w:p w14:paraId="41BEDA11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that wellbeing can be affected by </w:t>
            </w:r>
          </w:p>
          <w:p w14:paraId="51C089ED" w14:textId="77777777" w:rsidR="004F7412" w:rsidRPr="009C45E5" w:rsidRDefault="00A217A1" w:rsidP="00CA535C">
            <w:pPr>
              <w:spacing w:after="0" w:line="259" w:lineRule="auto"/>
              <w:ind w:left="0" w:right="67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technology use. </w:t>
            </w:r>
          </w:p>
          <w:p w14:paraId="62783B7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Understand how to report any concerns with content and </w:t>
            </w:r>
          </w:p>
          <w:p w14:paraId="398D1892" w14:textId="29AF7728" w:rsidR="004F7412" w:rsidRPr="009C45E5" w:rsidRDefault="00A217A1" w:rsidP="00CA535C">
            <w:pPr>
              <w:spacing w:after="0" w:line="259" w:lineRule="auto"/>
              <w:ind w:left="15" w:right="16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  <w:color w:val="0070C0"/>
              </w:rPr>
              <w:t xml:space="preserve">contact online and use immediate </w:t>
            </w:r>
            <w:r w:rsidR="008923AA" w:rsidRPr="008923AA">
              <w:rPr>
                <w:rFonts w:ascii="Century Gothic" w:hAnsi="Century Gothic"/>
                <w:color w:val="0070C0"/>
              </w:rPr>
              <w:t>strategies to keep safe.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6D8E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Explore key concepts relating to online </w:t>
            </w:r>
          </w:p>
          <w:p w14:paraId="601BDC97" w14:textId="77777777" w:rsidR="004F7412" w:rsidRPr="009C45E5" w:rsidRDefault="00A217A1" w:rsidP="00CA535C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safety using concept mapping, such as 2Connect. </w:t>
            </w:r>
          </w:p>
          <w:p w14:paraId="27EA7E60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Know how to help others to understand the importance of </w:t>
            </w:r>
          </w:p>
          <w:p w14:paraId="69FEE377" w14:textId="77777777" w:rsidR="004F7412" w:rsidRPr="009C45E5" w:rsidRDefault="00A217A1" w:rsidP="00CA535C">
            <w:pPr>
              <w:spacing w:after="0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online safety. Know a range of ways of reporting </w:t>
            </w:r>
          </w:p>
          <w:p w14:paraId="72694E14" w14:textId="77777777" w:rsidR="004F7412" w:rsidRPr="009C45E5" w:rsidRDefault="00A217A1" w:rsidP="00CA535C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9C45E5">
              <w:rPr>
                <w:rFonts w:ascii="Century Gothic" w:hAnsi="Century Gothic"/>
              </w:rPr>
              <w:t xml:space="preserve">inappropriate content and contact. </w:t>
            </w:r>
          </w:p>
        </w:tc>
      </w:tr>
    </w:tbl>
    <w:p w14:paraId="56571DA8" w14:textId="77777777" w:rsidR="004F7412" w:rsidRPr="009C45E5" w:rsidRDefault="00A217A1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9C45E5">
        <w:rPr>
          <w:rFonts w:ascii="Century Gothic" w:hAnsi="Century Gothic"/>
        </w:rPr>
        <w:t xml:space="preserve"> </w:t>
      </w:r>
    </w:p>
    <w:sectPr w:rsidR="004F7412" w:rsidRPr="009C45E5">
      <w:footerReference w:type="even" r:id="rId10"/>
      <w:footerReference w:type="default" r:id="rId11"/>
      <w:footerReference w:type="first" r:id="rId12"/>
      <w:pgSz w:w="16838" w:h="11906" w:orient="landscape"/>
      <w:pgMar w:top="720" w:right="722" w:bottom="1340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544E" w14:textId="77777777" w:rsidR="0016266F" w:rsidRDefault="0016266F">
      <w:pPr>
        <w:spacing w:after="0" w:line="240" w:lineRule="auto"/>
      </w:pPr>
      <w:r>
        <w:separator/>
      </w:r>
    </w:p>
  </w:endnote>
  <w:endnote w:type="continuationSeparator" w:id="0">
    <w:p w14:paraId="62E96A03" w14:textId="77777777" w:rsidR="0016266F" w:rsidRDefault="0016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FCA94" w14:textId="77777777" w:rsidR="004F7412" w:rsidRDefault="00A217A1">
    <w:pPr>
      <w:spacing w:after="0" w:line="259" w:lineRule="auto"/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22B68B4" w14:textId="77777777" w:rsidR="004F7412" w:rsidRDefault="00A217A1">
    <w:pPr>
      <w:spacing w:after="0" w:line="259" w:lineRule="auto"/>
      <w:ind w:left="70" w:firstLine="0"/>
    </w:pPr>
    <w:r>
      <w:rPr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9F009" w14:textId="79E7618B" w:rsidR="004F7412" w:rsidRDefault="00A217A1">
    <w:pPr>
      <w:spacing w:after="0" w:line="259" w:lineRule="auto"/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 w:rsidR="00CA535C">
      <w:rPr>
        <w:noProof/>
      </w:rPr>
      <w:t>6</w:t>
    </w:r>
    <w:r>
      <w:fldChar w:fldCharType="end"/>
    </w:r>
    <w:r>
      <w:t xml:space="preserve"> </w:t>
    </w:r>
  </w:p>
  <w:p w14:paraId="22BA60F0" w14:textId="77777777" w:rsidR="004F7412" w:rsidRDefault="00A217A1">
    <w:pPr>
      <w:spacing w:after="0" w:line="259" w:lineRule="auto"/>
      <w:ind w:left="70" w:firstLine="0"/>
    </w:pPr>
    <w:r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0B08" w14:textId="77777777" w:rsidR="004F7412" w:rsidRDefault="00A217A1">
    <w:pPr>
      <w:spacing w:after="0" w:line="259" w:lineRule="auto"/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1ADF544" w14:textId="77777777" w:rsidR="004F7412" w:rsidRDefault="00A217A1">
    <w:pPr>
      <w:spacing w:after="0" w:line="259" w:lineRule="auto"/>
      <w:ind w:left="70" w:firstLine="0"/>
    </w:pPr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0D216" w14:textId="77777777" w:rsidR="0016266F" w:rsidRDefault="0016266F">
      <w:pPr>
        <w:spacing w:after="0" w:line="240" w:lineRule="auto"/>
      </w:pPr>
      <w:r>
        <w:separator/>
      </w:r>
    </w:p>
  </w:footnote>
  <w:footnote w:type="continuationSeparator" w:id="0">
    <w:p w14:paraId="5421B7E2" w14:textId="77777777" w:rsidR="0016266F" w:rsidRDefault="00162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12"/>
    <w:rsid w:val="0016266F"/>
    <w:rsid w:val="00181147"/>
    <w:rsid w:val="004F7412"/>
    <w:rsid w:val="00641DDF"/>
    <w:rsid w:val="007E43BC"/>
    <w:rsid w:val="008923AA"/>
    <w:rsid w:val="008D32B1"/>
    <w:rsid w:val="009C45E5"/>
    <w:rsid w:val="00A217A1"/>
    <w:rsid w:val="00A80520"/>
    <w:rsid w:val="00CA535C"/>
    <w:rsid w:val="00FE2728"/>
    <w:rsid w:val="52DF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A9CA"/>
  <w15:docId w15:val="{EED0D7E3-2C11-45F4-84C1-DE9CE523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4" w:line="258" w:lineRule="auto"/>
      <w:ind w:left="12" w:hanging="10"/>
      <w:jc w:val="center"/>
    </w:pPr>
    <w:rPr>
      <w:rFonts w:ascii="Comic Sans MS" w:eastAsia="Comic Sans MS" w:hAnsi="Comic Sans MS" w:cs="Comic Sans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9C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D5B3F-4D17-4A94-88A5-7325DD830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28BA4-3A20-49FD-BE9F-41336A36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89712-9DDC-4869-BF3B-654651EED44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2e8f05a0-f899-480a-8394-3950a3ef6b40"/>
    <ds:schemaRef ds:uri="http://schemas.microsoft.com/office/2006/documentManagement/types"/>
    <ds:schemaRef ds:uri="41b02afa-0909-40fb-9845-1f58cab1029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6489</Characters>
  <Application>Microsoft Office Word</Application>
  <DocSecurity>0</DocSecurity>
  <Lines>54</Lines>
  <Paragraphs>15</Paragraphs>
  <ScaleCrop>false</ScaleCrop>
  <Company>St Teresa's Catholic Primary School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Elston</dc:creator>
  <cp:keywords/>
  <cp:lastModifiedBy>Liz Cook</cp:lastModifiedBy>
  <cp:revision>10</cp:revision>
  <dcterms:created xsi:type="dcterms:W3CDTF">2021-07-20T11:01:00Z</dcterms:created>
  <dcterms:modified xsi:type="dcterms:W3CDTF">2021-10-12T10:55:00Z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