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5B863" w14:textId="77777777" w:rsidR="00352C90" w:rsidRDefault="00352C90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318B766" wp14:editId="1640BD11">
            <wp:simplePos x="0" y="0"/>
            <wp:positionH relativeFrom="column">
              <wp:posOffset>2419350</wp:posOffset>
            </wp:positionH>
            <wp:positionV relativeFrom="paragraph">
              <wp:posOffset>0</wp:posOffset>
            </wp:positionV>
            <wp:extent cx="666750" cy="929005"/>
            <wp:effectExtent l="0" t="0" r="0" b="4445"/>
            <wp:wrapSquare wrapText="bothSides"/>
            <wp:docPr id="2" name="Picture 2" descr="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demy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F94FF" w14:textId="77777777" w:rsidR="00352C90" w:rsidRDefault="00352C9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115B3" w:rsidRPr="00C115B3" w14:paraId="09CC2FAA" w14:textId="77777777" w:rsidTr="00C115B3">
        <w:tc>
          <w:tcPr>
            <w:tcW w:w="9016" w:type="dxa"/>
          </w:tcPr>
          <w:p w14:paraId="4773A4BF" w14:textId="77777777" w:rsidR="00352C90" w:rsidRDefault="00352C90" w:rsidP="00516A5A">
            <w:pPr>
              <w:jc w:val="center"/>
              <w:rPr>
                <w:rFonts w:ascii="Century Gothic" w:hAnsi="Century Gothic"/>
                <w:b/>
                <w:sz w:val="36"/>
                <w:szCs w:val="36"/>
                <w:u w:val="single"/>
              </w:rPr>
            </w:pPr>
          </w:p>
          <w:p w14:paraId="3A841060" w14:textId="77777777" w:rsidR="00C115B3" w:rsidRDefault="001C13BB" w:rsidP="00516A5A">
            <w:pPr>
              <w:jc w:val="center"/>
              <w:rPr>
                <w:rFonts w:ascii="Century Gothic" w:hAnsi="Century Gothic"/>
                <w:b/>
                <w:sz w:val="36"/>
                <w:szCs w:val="36"/>
                <w:u w:val="single"/>
              </w:rPr>
            </w:pPr>
            <w:r w:rsidRPr="00516A5A">
              <w:rPr>
                <w:rFonts w:ascii="Century Gothic" w:hAnsi="Century Gothic"/>
                <w:b/>
                <w:sz w:val="36"/>
                <w:szCs w:val="36"/>
                <w:u w:val="single"/>
              </w:rPr>
              <w:t>Junior Pencil Case</w:t>
            </w:r>
            <w:r w:rsidR="00352C90">
              <w:rPr>
                <w:rFonts w:ascii="Century Gothic" w:hAnsi="Century Gothic"/>
                <w:b/>
                <w:sz w:val="36"/>
                <w:szCs w:val="36"/>
                <w:u w:val="single"/>
              </w:rPr>
              <w:t xml:space="preserve"> – Order Form</w:t>
            </w:r>
          </w:p>
          <w:p w14:paraId="7774F64F" w14:textId="77777777" w:rsidR="00A2201F" w:rsidRDefault="00A2201F" w:rsidP="00516A5A">
            <w:pPr>
              <w:jc w:val="center"/>
              <w:rPr>
                <w:rFonts w:ascii="Century Gothic" w:hAnsi="Century Gothic"/>
                <w:b/>
                <w:sz w:val="36"/>
                <w:szCs w:val="36"/>
                <w:u w:val="single"/>
              </w:rPr>
            </w:pPr>
          </w:p>
          <w:p w14:paraId="5D1A20D2" w14:textId="77777777" w:rsidR="00A2201F" w:rsidRPr="00A2201F" w:rsidRDefault="00A2201F" w:rsidP="00A2201F">
            <w:pPr>
              <w:rPr>
                <w:rFonts w:ascii="Century Gothic" w:hAnsi="Century Gothic"/>
                <w:sz w:val="24"/>
                <w:szCs w:val="24"/>
              </w:rPr>
            </w:pPr>
            <w:r w:rsidRPr="00A2201F">
              <w:rPr>
                <w:rFonts w:ascii="Century Gothic" w:hAnsi="Century Gothic"/>
                <w:sz w:val="24"/>
                <w:szCs w:val="24"/>
              </w:rPr>
              <w:t>Child’s Name - ……………………………………</w:t>
            </w:r>
            <w:r>
              <w:rPr>
                <w:rFonts w:ascii="Century Gothic" w:hAnsi="Century Gothic"/>
                <w:sz w:val="24"/>
                <w:szCs w:val="24"/>
              </w:rPr>
              <w:t>………………………………</w:t>
            </w:r>
          </w:p>
          <w:p w14:paraId="4E69F653" w14:textId="77777777" w:rsidR="00A2201F" w:rsidRPr="00A2201F" w:rsidRDefault="00A2201F" w:rsidP="00A2201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21BA66B" w14:textId="77777777" w:rsidR="00A2201F" w:rsidRPr="00A2201F" w:rsidRDefault="00A2201F" w:rsidP="00A2201F">
            <w:pPr>
              <w:rPr>
                <w:rFonts w:ascii="Century Gothic" w:hAnsi="Century Gothic"/>
                <w:sz w:val="36"/>
                <w:szCs w:val="36"/>
              </w:rPr>
            </w:pPr>
            <w:r w:rsidRPr="00A2201F">
              <w:rPr>
                <w:rFonts w:ascii="Century Gothic" w:hAnsi="Century Gothic"/>
                <w:sz w:val="24"/>
                <w:szCs w:val="24"/>
              </w:rPr>
              <w:t>Child’s Class - ……………………………</w:t>
            </w:r>
            <w:r>
              <w:rPr>
                <w:rFonts w:ascii="Century Gothic" w:hAnsi="Century Gothic"/>
                <w:sz w:val="24"/>
                <w:szCs w:val="24"/>
              </w:rPr>
              <w:t>.......................................................</w:t>
            </w:r>
          </w:p>
        </w:tc>
      </w:tr>
    </w:tbl>
    <w:p w14:paraId="794D4999" w14:textId="77777777" w:rsidR="001C13BB" w:rsidRPr="00C115B3" w:rsidRDefault="001C13BB" w:rsidP="00C115B3">
      <w:pPr>
        <w:rPr>
          <w:rFonts w:ascii="Century Gothic" w:hAnsi="Century Gothic"/>
          <w:b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4"/>
        <w:gridCol w:w="888"/>
        <w:gridCol w:w="1205"/>
        <w:gridCol w:w="1019"/>
      </w:tblGrid>
      <w:tr w:rsidR="00352C90" w:rsidRPr="00516A5A" w14:paraId="270F7823" w14:textId="77777777" w:rsidTr="00352C90">
        <w:tc>
          <w:tcPr>
            <w:tcW w:w="5904" w:type="dxa"/>
          </w:tcPr>
          <w:p w14:paraId="250D5F4E" w14:textId="77777777" w:rsidR="00352C90" w:rsidRPr="00516A5A" w:rsidRDefault="00352C90" w:rsidP="00C115B3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Items needed and </w:t>
            </w:r>
            <w:r w:rsidRPr="00516A5A">
              <w:rPr>
                <w:rFonts w:ascii="Century Gothic" w:hAnsi="Century Gothic"/>
                <w:b/>
                <w:sz w:val="24"/>
                <w:szCs w:val="24"/>
              </w:rPr>
              <w:t>available to buy in School</w:t>
            </w:r>
          </w:p>
        </w:tc>
        <w:tc>
          <w:tcPr>
            <w:tcW w:w="888" w:type="dxa"/>
          </w:tcPr>
          <w:p w14:paraId="0D0DFC65" w14:textId="77777777" w:rsidR="00352C90" w:rsidRPr="00516A5A" w:rsidRDefault="00352C90" w:rsidP="00C115B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516A5A">
              <w:rPr>
                <w:rFonts w:ascii="Century Gothic" w:hAnsi="Century Gothic"/>
                <w:b/>
                <w:sz w:val="24"/>
                <w:szCs w:val="24"/>
              </w:rPr>
              <w:t>Price</w:t>
            </w:r>
          </w:p>
        </w:tc>
        <w:tc>
          <w:tcPr>
            <w:tcW w:w="1205" w:type="dxa"/>
          </w:tcPr>
          <w:p w14:paraId="6C9865FC" w14:textId="77777777" w:rsidR="00352C90" w:rsidRPr="00516A5A" w:rsidRDefault="00352C90" w:rsidP="00C115B3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Quantity</w:t>
            </w:r>
          </w:p>
        </w:tc>
        <w:tc>
          <w:tcPr>
            <w:tcW w:w="1019" w:type="dxa"/>
          </w:tcPr>
          <w:p w14:paraId="2D8D76B3" w14:textId="77777777" w:rsidR="00352C90" w:rsidRDefault="00352C90" w:rsidP="00C115B3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Cost</w:t>
            </w:r>
          </w:p>
        </w:tc>
      </w:tr>
      <w:tr w:rsidR="00352C90" w:rsidRPr="00516A5A" w14:paraId="7DC135EA" w14:textId="77777777" w:rsidTr="00352C90">
        <w:tc>
          <w:tcPr>
            <w:tcW w:w="5904" w:type="dxa"/>
          </w:tcPr>
          <w:p w14:paraId="178098A8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  <w:r w:rsidRPr="00516A5A">
              <w:rPr>
                <w:rFonts w:ascii="Century Gothic" w:hAnsi="Century Gothic"/>
                <w:sz w:val="24"/>
                <w:szCs w:val="24"/>
              </w:rPr>
              <w:t>Pencil Case incl. purple pen &amp; handwriting pen</w:t>
            </w:r>
          </w:p>
        </w:tc>
        <w:tc>
          <w:tcPr>
            <w:tcW w:w="888" w:type="dxa"/>
          </w:tcPr>
          <w:p w14:paraId="3B6D1283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  <w:r w:rsidRPr="00516A5A">
              <w:rPr>
                <w:rFonts w:ascii="Century Gothic" w:hAnsi="Century Gothic"/>
                <w:sz w:val="24"/>
                <w:szCs w:val="24"/>
              </w:rPr>
              <w:t>£3.00</w:t>
            </w:r>
          </w:p>
        </w:tc>
        <w:tc>
          <w:tcPr>
            <w:tcW w:w="1205" w:type="dxa"/>
          </w:tcPr>
          <w:p w14:paraId="626C0F3E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19" w:type="dxa"/>
          </w:tcPr>
          <w:p w14:paraId="6691ADB0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52C90" w:rsidRPr="00516A5A" w14:paraId="7211C899" w14:textId="77777777" w:rsidTr="00352C90">
        <w:tc>
          <w:tcPr>
            <w:tcW w:w="5904" w:type="dxa"/>
          </w:tcPr>
          <w:p w14:paraId="783E514F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  <w:r w:rsidRPr="00516A5A">
              <w:rPr>
                <w:rFonts w:ascii="Century Gothic" w:hAnsi="Century Gothic"/>
                <w:sz w:val="24"/>
                <w:szCs w:val="24"/>
              </w:rPr>
              <w:t>Staedtler Handwriting Pen</w:t>
            </w:r>
          </w:p>
        </w:tc>
        <w:tc>
          <w:tcPr>
            <w:tcW w:w="888" w:type="dxa"/>
          </w:tcPr>
          <w:p w14:paraId="09C234EB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  <w:r w:rsidRPr="00516A5A">
              <w:rPr>
                <w:rFonts w:ascii="Century Gothic" w:hAnsi="Century Gothic"/>
                <w:sz w:val="24"/>
                <w:szCs w:val="24"/>
              </w:rPr>
              <w:t>70p</w:t>
            </w:r>
          </w:p>
        </w:tc>
        <w:tc>
          <w:tcPr>
            <w:tcW w:w="1205" w:type="dxa"/>
          </w:tcPr>
          <w:p w14:paraId="7A74E087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19" w:type="dxa"/>
          </w:tcPr>
          <w:p w14:paraId="70D68DFB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52C90" w:rsidRPr="00516A5A" w14:paraId="6C073371" w14:textId="77777777" w:rsidTr="00352C90">
        <w:tc>
          <w:tcPr>
            <w:tcW w:w="5904" w:type="dxa"/>
          </w:tcPr>
          <w:p w14:paraId="2F497D82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  <w:r w:rsidRPr="00516A5A">
              <w:rPr>
                <w:rFonts w:ascii="Century Gothic" w:hAnsi="Century Gothic"/>
                <w:sz w:val="24"/>
                <w:szCs w:val="24"/>
              </w:rPr>
              <w:t>Bic Purple pen</w:t>
            </w:r>
          </w:p>
        </w:tc>
        <w:tc>
          <w:tcPr>
            <w:tcW w:w="888" w:type="dxa"/>
          </w:tcPr>
          <w:p w14:paraId="3160BBAB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  <w:r w:rsidRPr="00516A5A">
              <w:rPr>
                <w:rFonts w:ascii="Century Gothic" w:hAnsi="Century Gothic"/>
                <w:sz w:val="24"/>
                <w:szCs w:val="24"/>
              </w:rPr>
              <w:t>50p</w:t>
            </w:r>
          </w:p>
        </w:tc>
        <w:tc>
          <w:tcPr>
            <w:tcW w:w="1205" w:type="dxa"/>
          </w:tcPr>
          <w:p w14:paraId="670C67FC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19" w:type="dxa"/>
          </w:tcPr>
          <w:p w14:paraId="61FE18B8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52C90" w:rsidRPr="00516A5A" w14:paraId="251FA5AF" w14:textId="77777777" w:rsidTr="00352C90">
        <w:tc>
          <w:tcPr>
            <w:tcW w:w="5904" w:type="dxa"/>
          </w:tcPr>
          <w:p w14:paraId="6B4D65C4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  <w:r w:rsidRPr="00516A5A">
              <w:rPr>
                <w:rFonts w:ascii="Century Gothic" w:hAnsi="Century Gothic"/>
                <w:sz w:val="24"/>
                <w:szCs w:val="24"/>
              </w:rPr>
              <w:t>Whiteboard Pen</w:t>
            </w:r>
          </w:p>
        </w:tc>
        <w:tc>
          <w:tcPr>
            <w:tcW w:w="888" w:type="dxa"/>
          </w:tcPr>
          <w:p w14:paraId="134609D1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  <w:r w:rsidRPr="00516A5A">
              <w:rPr>
                <w:rFonts w:ascii="Century Gothic" w:hAnsi="Century Gothic"/>
                <w:sz w:val="24"/>
                <w:szCs w:val="24"/>
              </w:rPr>
              <w:t>50p</w:t>
            </w:r>
          </w:p>
        </w:tc>
        <w:tc>
          <w:tcPr>
            <w:tcW w:w="1205" w:type="dxa"/>
          </w:tcPr>
          <w:p w14:paraId="00F342EA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19" w:type="dxa"/>
          </w:tcPr>
          <w:p w14:paraId="0F5AB007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52C90" w:rsidRPr="00516A5A" w14:paraId="12CFDCB5" w14:textId="77777777" w:rsidTr="00352C90">
        <w:tc>
          <w:tcPr>
            <w:tcW w:w="5904" w:type="dxa"/>
          </w:tcPr>
          <w:p w14:paraId="4A23DED6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  <w:r w:rsidRPr="00516A5A">
              <w:rPr>
                <w:rFonts w:ascii="Century Gothic" w:hAnsi="Century Gothic"/>
                <w:sz w:val="24"/>
                <w:szCs w:val="24"/>
              </w:rPr>
              <w:t>Glue Stick</w:t>
            </w:r>
          </w:p>
        </w:tc>
        <w:tc>
          <w:tcPr>
            <w:tcW w:w="888" w:type="dxa"/>
          </w:tcPr>
          <w:p w14:paraId="5D289909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  <w:r w:rsidRPr="00516A5A">
              <w:rPr>
                <w:rFonts w:ascii="Century Gothic" w:hAnsi="Century Gothic"/>
                <w:sz w:val="24"/>
                <w:szCs w:val="24"/>
              </w:rPr>
              <w:t>50p</w:t>
            </w:r>
          </w:p>
        </w:tc>
        <w:tc>
          <w:tcPr>
            <w:tcW w:w="1205" w:type="dxa"/>
          </w:tcPr>
          <w:p w14:paraId="7983D5F8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19" w:type="dxa"/>
          </w:tcPr>
          <w:p w14:paraId="51B473EB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52C90" w:rsidRPr="00516A5A" w14:paraId="0D3A7563" w14:textId="77777777" w:rsidTr="00352C90">
        <w:tc>
          <w:tcPr>
            <w:tcW w:w="5904" w:type="dxa"/>
          </w:tcPr>
          <w:p w14:paraId="4B52D987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  <w:r w:rsidRPr="00516A5A">
              <w:rPr>
                <w:rFonts w:ascii="Century Gothic" w:hAnsi="Century Gothic"/>
                <w:sz w:val="24"/>
                <w:szCs w:val="24"/>
              </w:rPr>
              <w:t>Staedtler Pencil</w:t>
            </w:r>
          </w:p>
        </w:tc>
        <w:tc>
          <w:tcPr>
            <w:tcW w:w="888" w:type="dxa"/>
          </w:tcPr>
          <w:p w14:paraId="446FFEB6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  <w:r w:rsidRPr="00516A5A">
              <w:rPr>
                <w:rFonts w:ascii="Century Gothic" w:hAnsi="Century Gothic"/>
                <w:sz w:val="24"/>
                <w:szCs w:val="24"/>
              </w:rPr>
              <w:t>20p</w:t>
            </w:r>
          </w:p>
        </w:tc>
        <w:tc>
          <w:tcPr>
            <w:tcW w:w="1205" w:type="dxa"/>
          </w:tcPr>
          <w:p w14:paraId="178B70D3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19" w:type="dxa"/>
          </w:tcPr>
          <w:p w14:paraId="5B7406EC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52C90" w:rsidRPr="00516A5A" w14:paraId="0837175B" w14:textId="77777777" w:rsidTr="00352C90">
        <w:tc>
          <w:tcPr>
            <w:tcW w:w="5904" w:type="dxa"/>
          </w:tcPr>
          <w:p w14:paraId="16B60ECA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  <w:r w:rsidRPr="00516A5A">
              <w:rPr>
                <w:rFonts w:ascii="Century Gothic" w:hAnsi="Century Gothic"/>
                <w:sz w:val="24"/>
                <w:szCs w:val="24"/>
              </w:rPr>
              <w:t>Yellow Highlighter</w:t>
            </w:r>
          </w:p>
        </w:tc>
        <w:tc>
          <w:tcPr>
            <w:tcW w:w="888" w:type="dxa"/>
          </w:tcPr>
          <w:p w14:paraId="61621B38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  <w:r w:rsidRPr="00516A5A">
              <w:rPr>
                <w:rFonts w:ascii="Century Gothic" w:hAnsi="Century Gothic"/>
                <w:sz w:val="24"/>
                <w:szCs w:val="24"/>
              </w:rPr>
              <w:t>70p</w:t>
            </w:r>
          </w:p>
        </w:tc>
        <w:tc>
          <w:tcPr>
            <w:tcW w:w="1205" w:type="dxa"/>
          </w:tcPr>
          <w:p w14:paraId="0BBB2A42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19" w:type="dxa"/>
          </w:tcPr>
          <w:p w14:paraId="2650E392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52C90" w:rsidRPr="00516A5A" w14:paraId="6B9BD96C" w14:textId="77777777" w:rsidTr="00352C90">
        <w:tc>
          <w:tcPr>
            <w:tcW w:w="5904" w:type="dxa"/>
          </w:tcPr>
          <w:p w14:paraId="4487C431" w14:textId="77777777" w:rsidR="00352C90" w:rsidRPr="00516A5A" w:rsidRDefault="00352C90" w:rsidP="00C115B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277E663E" w14:textId="77777777" w:rsidR="00352C90" w:rsidRPr="00516A5A" w:rsidRDefault="00352C90" w:rsidP="00C115B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14:paraId="37251537" w14:textId="77777777" w:rsidR="00352C90" w:rsidRPr="00516A5A" w:rsidRDefault="00352C90" w:rsidP="00C115B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14:paraId="24ABBDC4" w14:textId="77777777" w:rsidR="00352C90" w:rsidRPr="00516A5A" w:rsidRDefault="00352C90" w:rsidP="00C115B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352C90" w:rsidRPr="00516A5A" w14:paraId="62828F26" w14:textId="77777777" w:rsidTr="00352C90">
        <w:tc>
          <w:tcPr>
            <w:tcW w:w="5904" w:type="dxa"/>
          </w:tcPr>
          <w:p w14:paraId="54F1008A" w14:textId="77777777" w:rsidR="00352C90" w:rsidRPr="00516A5A" w:rsidRDefault="00352C90" w:rsidP="00C115B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516A5A">
              <w:rPr>
                <w:rFonts w:ascii="Century Gothic" w:hAnsi="Century Gothic"/>
                <w:b/>
                <w:sz w:val="24"/>
                <w:szCs w:val="24"/>
              </w:rPr>
              <w:t>Other items needed – not available to buy in School</w:t>
            </w:r>
          </w:p>
        </w:tc>
        <w:tc>
          <w:tcPr>
            <w:tcW w:w="888" w:type="dxa"/>
          </w:tcPr>
          <w:p w14:paraId="3CAE9529" w14:textId="77777777" w:rsidR="00352C90" w:rsidRPr="00516A5A" w:rsidRDefault="00352C90" w:rsidP="00C115B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14:paraId="109D165F" w14:textId="77777777" w:rsidR="00352C90" w:rsidRPr="00516A5A" w:rsidRDefault="00352C90" w:rsidP="00C115B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14:paraId="756FF122" w14:textId="77777777" w:rsidR="00352C90" w:rsidRPr="00516A5A" w:rsidRDefault="00352C90" w:rsidP="00C115B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352C90" w:rsidRPr="00516A5A" w14:paraId="06F75C72" w14:textId="77777777" w:rsidTr="00352C90">
        <w:tc>
          <w:tcPr>
            <w:tcW w:w="5904" w:type="dxa"/>
          </w:tcPr>
          <w:p w14:paraId="45BA90ED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  <w:r w:rsidRPr="00516A5A">
              <w:rPr>
                <w:rFonts w:ascii="Century Gothic" w:hAnsi="Century Gothic"/>
                <w:sz w:val="24"/>
                <w:szCs w:val="24"/>
              </w:rPr>
              <w:t>Small folding 30cm ruler</w:t>
            </w:r>
          </w:p>
        </w:tc>
        <w:tc>
          <w:tcPr>
            <w:tcW w:w="888" w:type="dxa"/>
          </w:tcPr>
          <w:p w14:paraId="2156B20F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5F9BAC0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19" w:type="dxa"/>
          </w:tcPr>
          <w:p w14:paraId="287E0E4D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52C90" w:rsidRPr="00516A5A" w14:paraId="4CB6073E" w14:textId="77777777" w:rsidTr="00352C90">
        <w:tc>
          <w:tcPr>
            <w:tcW w:w="5904" w:type="dxa"/>
          </w:tcPr>
          <w:p w14:paraId="5AA224EE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  <w:r w:rsidRPr="00516A5A">
              <w:rPr>
                <w:rFonts w:ascii="Century Gothic" w:hAnsi="Century Gothic"/>
                <w:sz w:val="24"/>
                <w:szCs w:val="24"/>
              </w:rPr>
              <w:t>Plain white rubber</w:t>
            </w:r>
          </w:p>
        </w:tc>
        <w:tc>
          <w:tcPr>
            <w:tcW w:w="888" w:type="dxa"/>
          </w:tcPr>
          <w:p w14:paraId="196F9C0D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05" w:type="dxa"/>
          </w:tcPr>
          <w:p w14:paraId="69C24D2D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19" w:type="dxa"/>
          </w:tcPr>
          <w:p w14:paraId="5E17A8DD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52C90" w:rsidRPr="00516A5A" w14:paraId="1DA466BE" w14:textId="77777777" w:rsidTr="00352C90">
        <w:tc>
          <w:tcPr>
            <w:tcW w:w="5904" w:type="dxa"/>
          </w:tcPr>
          <w:p w14:paraId="7E40B102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  <w:r w:rsidRPr="00516A5A">
              <w:rPr>
                <w:rFonts w:ascii="Century Gothic" w:hAnsi="Century Gothic"/>
                <w:sz w:val="24"/>
                <w:szCs w:val="24"/>
              </w:rPr>
              <w:t>Metal sharpener</w:t>
            </w:r>
          </w:p>
        </w:tc>
        <w:tc>
          <w:tcPr>
            <w:tcW w:w="888" w:type="dxa"/>
          </w:tcPr>
          <w:p w14:paraId="12D3919D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05" w:type="dxa"/>
          </w:tcPr>
          <w:p w14:paraId="5985FF7D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19" w:type="dxa"/>
          </w:tcPr>
          <w:p w14:paraId="04A734E2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52C90" w:rsidRPr="00516A5A" w14:paraId="1475BF8C" w14:textId="77777777" w:rsidTr="00352C90">
        <w:tc>
          <w:tcPr>
            <w:tcW w:w="5904" w:type="dxa"/>
          </w:tcPr>
          <w:p w14:paraId="47065A0B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  <w:r w:rsidRPr="00516A5A">
              <w:rPr>
                <w:rFonts w:ascii="Century Gothic" w:hAnsi="Century Gothic"/>
                <w:sz w:val="24"/>
                <w:szCs w:val="24"/>
              </w:rPr>
              <w:t>Black whiteboard pen</w:t>
            </w:r>
          </w:p>
        </w:tc>
        <w:tc>
          <w:tcPr>
            <w:tcW w:w="888" w:type="dxa"/>
          </w:tcPr>
          <w:p w14:paraId="59B93BB9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05" w:type="dxa"/>
          </w:tcPr>
          <w:p w14:paraId="32351F58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19" w:type="dxa"/>
          </w:tcPr>
          <w:p w14:paraId="3B004577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52C90" w:rsidRPr="00516A5A" w14:paraId="6ADF0931" w14:textId="77777777" w:rsidTr="00352C90">
        <w:tc>
          <w:tcPr>
            <w:tcW w:w="5904" w:type="dxa"/>
          </w:tcPr>
          <w:p w14:paraId="0442251F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  <w:r w:rsidRPr="00516A5A">
              <w:rPr>
                <w:rFonts w:ascii="Century Gothic" w:hAnsi="Century Gothic"/>
                <w:sz w:val="24"/>
                <w:szCs w:val="24"/>
              </w:rPr>
              <w:t>Protractor (Yrs 5/6 only)</w:t>
            </w:r>
          </w:p>
        </w:tc>
        <w:tc>
          <w:tcPr>
            <w:tcW w:w="888" w:type="dxa"/>
          </w:tcPr>
          <w:p w14:paraId="7896BFC5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05" w:type="dxa"/>
          </w:tcPr>
          <w:p w14:paraId="4A47DA88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19" w:type="dxa"/>
          </w:tcPr>
          <w:p w14:paraId="419777E3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52C90" w:rsidRPr="00516A5A" w14:paraId="5AE9C99B" w14:textId="77777777" w:rsidTr="00352C90">
        <w:tc>
          <w:tcPr>
            <w:tcW w:w="5904" w:type="dxa"/>
          </w:tcPr>
          <w:p w14:paraId="097092D1" w14:textId="77777777" w:rsidR="00352C90" w:rsidRPr="00352C90" w:rsidRDefault="00352C90" w:rsidP="00352C90">
            <w:pPr>
              <w:jc w:val="right"/>
              <w:rPr>
                <w:rFonts w:ascii="Century Gothic" w:hAnsi="Century Gothic"/>
                <w:b/>
                <w:sz w:val="24"/>
                <w:szCs w:val="24"/>
              </w:rPr>
            </w:pPr>
            <w:r w:rsidRPr="00352C90">
              <w:rPr>
                <w:rFonts w:ascii="Century Gothic" w:hAnsi="Century Gothic"/>
                <w:b/>
                <w:sz w:val="24"/>
                <w:szCs w:val="24"/>
              </w:rPr>
              <w:t>TOTAL</w:t>
            </w:r>
          </w:p>
        </w:tc>
        <w:tc>
          <w:tcPr>
            <w:tcW w:w="888" w:type="dxa"/>
          </w:tcPr>
          <w:p w14:paraId="3EBD12B3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05" w:type="dxa"/>
          </w:tcPr>
          <w:p w14:paraId="76832E65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19" w:type="dxa"/>
          </w:tcPr>
          <w:p w14:paraId="2197E2F0" w14:textId="77777777" w:rsidR="00352C90" w:rsidRPr="00516A5A" w:rsidRDefault="00352C90" w:rsidP="00C115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55E836E5" w14:textId="77777777" w:rsidR="00C115B3" w:rsidRDefault="00C115B3" w:rsidP="00C115B3">
      <w:pPr>
        <w:rPr>
          <w:rFonts w:ascii="Century Gothic" w:hAnsi="Century Gothic"/>
          <w:b/>
          <w:sz w:val="24"/>
          <w:szCs w:val="24"/>
        </w:rPr>
      </w:pPr>
    </w:p>
    <w:p w14:paraId="488EC522" w14:textId="77777777" w:rsidR="00516A5A" w:rsidRDefault="00352C90" w:rsidP="00C115B3">
      <w:pPr>
        <w:rPr>
          <w:rFonts w:ascii="Century Gothic" w:hAnsi="Century Gothic"/>
          <w:b/>
          <w:sz w:val="24"/>
          <w:szCs w:val="24"/>
        </w:rPr>
      </w:pPr>
      <w:r w:rsidRPr="00084582">
        <w:rPr>
          <w:rFonts w:ascii="Century Gothic" w:hAnsi="Century Gothic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C3DEED" wp14:editId="554C1E63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2381250" cy="1076325"/>
                <wp:effectExtent l="0" t="0" r="19050" b="2857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CE70A" w14:textId="77777777" w:rsidR="00352C90" w:rsidRDefault="00352C90" w:rsidP="00352C9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6FD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Orders will only be processed once full payment has been</w:t>
                            </w:r>
                            <w:r w:rsidRPr="00E26FD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26FD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received</w:t>
                            </w:r>
                            <w:r w:rsidRPr="00E26FD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.  Please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E26FD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BACS payment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to </w:t>
                            </w:r>
                          </w:p>
                          <w:p w14:paraId="5BD85A46" w14:textId="1B19139E" w:rsidR="00352C90" w:rsidRDefault="00352C90" w:rsidP="00352C9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6FD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Sort Code 30-</w:t>
                            </w:r>
                            <w:r w:rsidR="00A214E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9</w:t>
                            </w:r>
                            <w:r w:rsidRPr="00E26FD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3-</w:t>
                            </w:r>
                            <w:r w:rsidR="00A214E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160C21FF" w14:textId="361DE6E2" w:rsidR="00352C90" w:rsidRPr="00E26FD3" w:rsidRDefault="00352C90" w:rsidP="00352C9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6FD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Account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E26FD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Number </w:t>
                            </w:r>
                            <w:r w:rsidR="00A214E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46019660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3D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.85pt;width:187.5pt;height:84.7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" strokeweight="2pt">
                <v:textbox>
                  <w:txbxContent>
                    <w:p w14:paraId="5C1CE70A" w14:textId="77777777" w:rsidR="00352C90" w:rsidRDefault="00352C90" w:rsidP="00352C90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26FD3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Orders will only be processed once full payment has been</w:t>
                      </w:r>
                      <w:r w:rsidRPr="00E26FD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E26FD3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received</w:t>
                      </w:r>
                      <w:r w:rsidRPr="00E26FD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.  Please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 </w:t>
                      </w:r>
                      <w:r w:rsidRPr="00E26FD3">
                        <w:rPr>
                          <w:rFonts w:ascii="Century Gothic" w:hAnsi="Century Gothic"/>
                          <w:sz w:val="20"/>
                          <w:szCs w:val="20"/>
                        </w:rPr>
                        <w:t>BACS payment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to </w:t>
                      </w:r>
                    </w:p>
                    <w:p w14:paraId="5BD85A46" w14:textId="1B19139E" w:rsidR="00352C90" w:rsidRDefault="00352C90" w:rsidP="00352C90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26FD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Sort Code 30-</w:t>
                      </w:r>
                      <w:r w:rsidR="00A214EA">
                        <w:rPr>
                          <w:rFonts w:ascii="Century Gothic" w:hAnsi="Century Gothic"/>
                          <w:sz w:val="20"/>
                          <w:szCs w:val="20"/>
                        </w:rPr>
                        <w:t>9</w:t>
                      </w:r>
                      <w:r w:rsidRPr="00E26FD3">
                        <w:rPr>
                          <w:rFonts w:ascii="Century Gothic" w:hAnsi="Century Gothic"/>
                          <w:sz w:val="20"/>
                          <w:szCs w:val="20"/>
                        </w:rPr>
                        <w:t>3-</w:t>
                      </w:r>
                      <w:r w:rsidR="00A214EA">
                        <w:rPr>
                          <w:rFonts w:ascii="Century Gothic" w:hAnsi="Century Gothic"/>
                          <w:sz w:val="20"/>
                          <w:szCs w:val="20"/>
                        </w:rPr>
                        <w:t>20</w:t>
                      </w:r>
                    </w:p>
                    <w:p w14:paraId="160C21FF" w14:textId="361DE6E2" w:rsidR="00352C90" w:rsidRPr="00E26FD3" w:rsidRDefault="00352C90" w:rsidP="00352C90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26FD3">
                        <w:rPr>
                          <w:rFonts w:ascii="Century Gothic" w:hAnsi="Century Gothic"/>
                          <w:sz w:val="20"/>
                          <w:szCs w:val="20"/>
                        </w:rPr>
                        <w:t>Account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E26FD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Number </w:t>
                      </w:r>
                      <w:r w:rsidR="00A214EA">
                        <w:rPr>
                          <w:rFonts w:ascii="Century Gothic" w:hAnsi="Century Gothic"/>
                          <w:sz w:val="20"/>
                          <w:szCs w:val="20"/>
                        </w:rPr>
                        <w:t>46019660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81030F" w14:textId="77777777" w:rsidR="00516A5A" w:rsidRPr="00516A5A" w:rsidRDefault="00516A5A" w:rsidP="00C115B3">
      <w:pPr>
        <w:rPr>
          <w:rFonts w:ascii="Century Gothic" w:hAnsi="Century Gothic"/>
          <w:b/>
          <w:sz w:val="24"/>
          <w:szCs w:val="24"/>
        </w:rPr>
      </w:pPr>
    </w:p>
    <w:sectPr w:rsidR="00516A5A" w:rsidRPr="00516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B3"/>
    <w:rsid w:val="001C13BB"/>
    <w:rsid w:val="00352C90"/>
    <w:rsid w:val="003A35C7"/>
    <w:rsid w:val="00516A5A"/>
    <w:rsid w:val="005604EF"/>
    <w:rsid w:val="005E4BE5"/>
    <w:rsid w:val="00636B2D"/>
    <w:rsid w:val="00A214EA"/>
    <w:rsid w:val="00A2201F"/>
    <w:rsid w:val="00C115B3"/>
    <w:rsid w:val="00D0679A"/>
    <w:rsid w:val="00D6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611C0"/>
  <w15:chartTrackingRefBased/>
  <w15:docId w15:val="{1A789942-E43D-4508-90C7-D041D52E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65E3ED4B50A499B69556BB429A5F7" ma:contentTypeVersion="16" ma:contentTypeDescription="Create a new document." ma:contentTypeScope="" ma:versionID="1607184b0a0c546b8e3c9b9b53fb8f54">
  <xsd:schema xmlns:xsd="http://www.w3.org/2001/XMLSchema" xmlns:xs="http://www.w3.org/2001/XMLSchema" xmlns:p="http://schemas.microsoft.com/office/2006/metadata/properties" xmlns:ns2="fd4a314b-6c1d-4aef-99cb-db670a7bb10a" xmlns:ns3="6535a360-aecf-43e4-a3a8-3795f859d5e4" targetNamespace="http://schemas.microsoft.com/office/2006/metadata/properties" ma:root="true" ma:fieldsID="3323195cbe7d87b3ed910eca366bf0fe" ns2:_="" ns3:_="">
    <xsd:import namespace="fd4a314b-6c1d-4aef-99cb-db670a7bb10a"/>
    <xsd:import namespace="6535a360-aecf-43e4-a3a8-3795f859d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a314b-6c1d-4aef-99cb-db670a7bb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17bff1c-14e8-4714-9cd4-ab72cdf50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5a360-aecf-43e4-a3a8-3795f859d5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1dbb9cc-1710-4b41-acf7-99c002f2ea15}" ma:internalName="TaxCatchAll" ma:showField="CatchAllData" ma:web="6535a360-aecf-43e4-a3a8-3795f859d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35a360-aecf-43e4-a3a8-3795f859d5e4" xsi:nil="true"/>
    <lcf76f155ced4ddcb4097134ff3c332f xmlns="fd4a314b-6c1d-4aef-99cb-db670a7bb1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ACD105-E2FE-470E-8863-038D6C60C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a314b-6c1d-4aef-99cb-db670a7bb10a"/>
    <ds:schemaRef ds:uri="6535a360-aecf-43e4-a3a8-3795f859d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9775B-E305-4DB1-97D1-EEF4A57C3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447DA-1DFA-4B1E-83AA-D532B1C94F1A}">
  <ds:schemaRefs>
    <ds:schemaRef ds:uri="http://schemas.microsoft.com/office/2006/metadata/properties"/>
    <ds:schemaRef ds:uri="http://schemas.microsoft.com/office/infopath/2007/PartnerControls"/>
    <ds:schemaRef ds:uri="6535a360-aecf-43e4-a3a8-3795f859d5e4"/>
    <ds:schemaRef ds:uri="fd4a314b-6c1d-4aef-99cb-db670a7bb1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Kent</dc:creator>
  <cp:keywords/>
  <dc:description/>
  <cp:lastModifiedBy>Caroline Robins</cp:lastModifiedBy>
  <cp:revision>3</cp:revision>
  <cp:lastPrinted>2020-06-25T09:08:00Z</cp:lastPrinted>
  <dcterms:created xsi:type="dcterms:W3CDTF">2024-06-24T11:54:00Z</dcterms:created>
  <dcterms:modified xsi:type="dcterms:W3CDTF">2024-10-08T09:10:00Z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0x010100E4965E3ED4B50A499B69556BB429A5F7</vt:lpwstr>
  </property>
  <property fmtid="{D5CDD505-2E9C-101B-9397-08002B2CF9AE}" pid="3" name="Order">
    <vt:r8>44900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