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xmlns:wp14="http://schemas.microsoft.com/office/word/2010/wordml" w:rsidRPr="009F2400" w:rsidR="009F2400" w:rsidP="4CA72745" w:rsidRDefault="009F2400" w14:paraId="6EB1C277" wp14:noSpellErr="1" wp14:textId="3B97FBA1">
      <w:pPr>
        <w:pStyle w:val="Normal"/>
        <w:jc w:val="center"/>
        <w:rPr>
          <w:rStyle w:val="normaltextrun"/>
          <w:rFonts w:ascii="Century Gothic" w:hAnsi="Century Gothic"/>
          <w:color w:val="365F91"/>
          <w:shd w:val="clear" w:color="auto" w:fill="FFFFFF"/>
        </w:rPr>
      </w:pPr>
      <w:r w:rsidR="7643A59F">
        <w:drawing>
          <wp:inline xmlns:wp14="http://schemas.microsoft.com/office/word/2010/wordprocessingDrawing" wp14:editId="0B352813" wp14:anchorId="510AC525">
            <wp:extent cx="647700" cy="903605"/>
            <wp:effectExtent l="0" t="0" r="0" b="0"/>
            <wp:docPr id="1" name="Picture 1" descr="Academy logo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/>
                  </pic:nvPicPr>
                  <pic:blipFill>
                    <a:blip r:embed="R4a32d12526d449c7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xmlns:pic="http://schemas.openxmlformats.org/drawingml/2006/picture" bwMode="auto">
                    <a:xfrm xmlns:a="http://schemas.openxmlformats.org/drawingml/2006/main" rot="0" flipH="0" flipV="0">
                      <a:off x="0" y="0"/>
                      <a:ext cx="647700" cy="903605"/>
                    </a:xfrm>
                    <a:prstGeom xmlns:a="http://schemas.openxmlformats.org/drawingml/2006/main" prst="rect">
                      <a:avLst/>
                    </a:prstGeom>
                    <a:noFill xmlns:a="http://schemas.openxmlformats.org/drawingml/2006/main"/>
                    <a:ln xmlns:a="http://schemas.openxmlformats.org/drawingml/2006/main"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9F2400" w:rsidR="009F2400" w:rsidP="4CA72745" w:rsidRDefault="009F2400" w14:paraId="287C4BCD" wp14:textId="77777777">
      <w:pPr>
        <w:pStyle w:val="Normal"/>
        <w:spacing w:after="94"/>
        <w:ind/>
        <w:jc w:val="center"/>
        <w:rPr>
          <w:rFonts w:ascii="Century Gothic" w:hAnsi="Century Gothic"/>
          <w:b w:val="1"/>
          <w:bCs w:val="1"/>
        </w:rPr>
      </w:pPr>
      <w:r w:rsidRPr="009F2400" w:rsidR="009F2400">
        <w:rPr>
          <w:rStyle w:val="normaltextrun"/>
          <w:rFonts w:ascii="Century Gothic" w:hAnsi="Century Gothic"/>
          <w:b w:val="1"/>
          <w:bCs w:val="1"/>
          <w:color w:val="365F91"/>
          <w:shd w:val="clear" w:color="auto" w:fill="FFFFFF"/>
        </w:rPr>
        <w:t>Our children are receptive, inquisitive learners who, through our Gospel values, have a unique sense of the world</w:t>
      </w:r>
    </w:p>
    <w:p xmlns:wp14="http://schemas.microsoft.com/office/word/2010/wordml" w:rsidRPr="009F2400" w:rsidR="009F2400" w:rsidP="009F2400" w:rsidRDefault="009F2400" w14:paraId="02EB378F" wp14:textId="77777777">
      <w:pPr>
        <w:spacing w:after="94"/>
        <w:ind w:left="193"/>
        <w:jc w:val="center"/>
        <w:rPr>
          <w:rFonts w:ascii="Century Gothic" w:hAnsi="Century Gothic"/>
        </w:rPr>
      </w:pPr>
    </w:p>
    <w:p xmlns:wp14="http://schemas.microsoft.com/office/word/2010/wordml" w:rsidRPr="009F2400" w:rsidR="009F2400" w:rsidP="4E1E74ED" w:rsidRDefault="009F2400" w14:paraId="33856572" wp14:textId="77777777">
      <w:pPr>
        <w:spacing w:after="156"/>
        <w:ind w:left="128"/>
        <w:jc w:val="center"/>
        <w:rPr>
          <w:rFonts w:ascii="Century Gothic" w:hAnsi="Century Gothic" w:eastAsia="Century Gothic" w:cs="Century Gothic"/>
          <w:b w:val="1"/>
          <w:bCs w:val="1"/>
          <w:sz w:val="20"/>
          <w:szCs w:val="20"/>
          <w:u w:val="single"/>
        </w:rPr>
      </w:pPr>
      <w:r w:rsidRPr="4E1E74ED" w:rsidR="009F2400">
        <w:rPr>
          <w:rFonts w:ascii="Century Gothic" w:hAnsi="Century Gothic" w:eastAsia="Century Gothic" w:cs="Century Gothic"/>
          <w:b w:val="1"/>
          <w:bCs w:val="1"/>
          <w:sz w:val="20"/>
          <w:szCs w:val="20"/>
          <w:u w:val="single"/>
        </w:rPr>
        <w:t xml:space="preserve">The </w:t>
      </w:r>
      <w:r w:rsidRPr="4E1E74ED" w:rsidR="009F2400">
        <w:rPr>
          <w:rFonts w:ascii="Century Gothic" w:hAnsi="Century Gothic" w:eastAsia="Century Gothic" w:cs="Century Gothic"/>
          <w:b w:val="1"/>
          <w:bCs w:val="1"/>
          <w:sz w:val="20"/>
          <w:szCs w:val="20"/>
          <w:u w:val="single"/>
        </w:rPr>
        <w:t>PSHE</w:t>
      </w:r>
      <w:r w:rsidRPr="4E1E74ED" w:rsidR="009F2400">
        <w:rPr>
          <w:rFonts w:ascii="Century Gothic" w:hAnsi="Century Gothic" w:eastAsia="Century Gothic" w:cs="Century Gothic"/>
          <w:b w:val="1"/>
          <w:bCs w:val="1"/>
          <w:sz w:val="20"/>
          <w:szCs w:val="20"/>
          <w:u w:val="single"/>
        </w:rPr>
        <w:t xml:space="preserve"> Curriculum K&amp;S at St Teresa’s Catholic Academy – </w:t>
      </w:r>
      <w:r w:rsidRPr="4E1E74ED" w:rsidR="009F2400">
        <w:rPr>
          <w:rFonts w:ascii="Century Gothic" w:hAnsi="Century Gothic" w:eastAsia="Century Gothic" w:cs="Century Gothic"/>
          <w:b w:val="1"/>
          <w:bCs w:val="1"/>
          <w:sz w:val="20"/>
          <w:szCs w:val="20"/>
          <w:u w:val="single"/>
        </w:rPr>
        <w:t>Lower Key Stage 2</w:t>
      </w:r>
    </w:p>
    <w:p xmlns:wp14="http://schemas.microsoft.com/office/word/2010/wordml" w:rsidRPr="009F2400" w:rsidR="00AE0390" w:rsidP="4E1E74ED" w:rsidRDefault="00970852" w14:paraId="29D6B04F" wp14:textId="77777777">
      <w:pPr>
        <w:spacing w:after="94"/>
        <w:ind w:left="132"/>
        <w:jc w:val="center"/>
        <w:rPr>
          <w:rFonts w:ascii="Century Gothic" w:hAnsi="Century Gothic" w:eastAsia="Century Gothic" w:cs="Century Gothic"/>
          <w:sz w:val="20"/>
          <w:szCs w:val="20"/>
        </w:rPr>
      </w:pPr>
      <w:r w:rsidRPr="4E1E74ED" w:rsidR="00970852">
        <w:rPr>
          <w:rFonts w:ascii="Century Gothic" w:hAnsi="Century Gothic" w:eastAsia="Century Gothic" w:cs="Century Gothic"/>
          <w:sz w:val="20"/>
          <w:szCs w:val="20"/>
        </w:rPr>
        <w:t xml:space="preserve"> </w:t>
      </w:r>
    </w:p>
    <w:p xmlns:wp14="http://schemas.microsoft.com/office/word/2010/wordml" w:rsidRPr="009F2400" w:rsidR="00AE0390" w:rsidP="4E1E74ED" w:rsidRDefault="00AE0390" w14:paraId="6A05A809" wp14:textId="77777777">
      <w:pPr>
        <w:spacing w:after="0"/>
        <w:ind w:left="135"/>
        <w:jc w:val="center"/>
        <w:rPr>
          <w:rFonts w:ascii="Century Gothic" w:hAnsi="Century Gothic" w:eastAsia="Century Gothic" w:cs="Century Gothic"/>
          <w:sz w:val="20"/>
          <w:szCs w:val="20"/>
        </w:rPr>
      </w:pPr>
    </w:p>
    <w:tbl>
      <w:tblPr>
        <w:tblStyle w:val="TableGrid"/>
        <w:tblW w:w="16164" w:type="dxa"/>
        <w:tblInd w:w="-427" w:type="dxa"/>
        <w:tblCellMar>
          <w:top w:w="71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2413"/>
        <w:gridCol w:w="2979"/>
        <w:gridCol w:w="4109"/>
        <w:gridCol w:w="3262"/>
        <w:gridCol w:w="3401"/>
      </w:tblGrid>
      <w:tr xmlns:wp14="http://schemas.microsoft.com/office/word/2010/wordml" w:rsidRPr="009F2400" w:rsidR="00AE0390" w:rsidTr="22FBB1F4" w14:paraId="776A757A" wp14:textId="77777777">
        <w:trPr>
          <w:trHeight w:val="2463"/>
        </w:trPr>
        <w:tc>
          <w:tcPr>
            <w:tcW w:w="24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F2400" w:rsidR="00AE0390" w:rsidP="4E1E74ED" w:rsidRDefault="00970852" w14:paraId="0DFAE634" wp14:textId="77777777">
            <w:pPr>
              <w:ind w:right="1096"/>
              <w:jc w:val="both"/>
              <w:rPr>
                <w:rFonts w:ascii="Century Gothic" w:hAnsi="Century Gothic" w:eastAsia="Century Gothic" w:cs="Century Gothic"/>
                <w:sz w:val="20"/>
                <w:szCs w:val="20"/>
              </w:rPr>
            </w:pPr>
            <w:r w:rsidRPr="4E1E74ED" w:rsidR="00970852">
              <w:rPr>
                <w:rFonts w:ascii="Century Gothic" w:hAnsi="Century Gothic" w:eastAsia="Century Gothic" w:cs="Century Gothic"/>
                <w:sz w:val="20"/>
                <w:szCs w:val="20"/>
              </w:rPr>
              <w:t xml:space="preserve">  </w:t>
            </w:r>
          </w:p>
        </w:tc>
        <w:tc>
          <w:tcPr>
            <w:tcW w:w="708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F2400" w:rsidR="00AE0390" w:rsidP="4E1E74ED" w:rsidRDefault="00970852" w14:paraId="6208EA81" wp14:textId="77777777">
            <w:pPr>
              <w:ind w:right="62"/>
              <w:jc w:val="center"/>
              <w:rPr>
                <w:rFonts w:ascii="Century Gothic" w:hAnsi="Century Gothic" w:eastAsia="Century Gothic" w:cs="Century Gothic"/>
                <w:sz w:val="20"/>
                <w:szCs w:val="20"/>
              </w:rPr>
            </w:pPr>
            <w:r w:rsidRPr="4E1E74ED" w:rsidR="00970852">
              <w:rPr>
                <w:rFonts w:ascii="Century Gothic" w:hAnsi="Century Gothic" w:eastAsia="Century Gothic" w:cs="Century Gothic"/>
                <w:sz w:val="20"/>
                <w:szCs w:val="20"/>
              </w:rPr>
              <w:t xml:space="preserve">Year 3 </w:t>
            </w:r>
          </w:p>
          <w:p w:rsidRPr="009F2400" w:rsidR="00AE0390" w:rsidP="4E1E74ED" w:rsidRDefault="00970852" w14:paraId="0A6959E7" wp14:textId="77777777">
            <w:pPr>
              <w:rPr>
                <w:rFonts w:ascii="Century Gothic" w:hAnsi="Century Gothic" w:eastAsia="Century Gothic" w:cs="Century Gothic"/>
                <w:sz w:val="20"/>
                <w:szCs w:val="20"/>
              </w:rPr>
            </w:pPr>
            <w:r w:rsidRPr="4E1E74ED" w:rsidR="00970852">
              <w:rPr>
                <w:rFonts w:ascii="Century Gothic" w:hAnsi="Century Gothic" w:eastAsia="Century Gothic" w:cs="Century Gothic"/>
                <w:sz w:val="20"/>
                <w:szCs w:val="20"/>
              </w:rPr>
              <w:t xml:space="preserve"> </w:t>
            </w:r>
          </w:p>
          <w:p w:rsidRPr="009F2400" w:rsidR="00AE0390" w:rsidP="4E1E74ED" w:rsidRDefault="00970852" w14:paraId="249EC2DE" wp14:textId="298839A2">
            <w:pPr>
              <w:pStyle w:val="Normal"/>
              <w:bidi w:val="0"/>
              <w:spacing w:before="0" w:beforeAutospacing="off" w:after="0" w:afterAutospacing="off" w:line="259" w:lineRule="auto"/>
              <w:ind w:left="0" w:right="63"/>
              <w:jc w:val="center"/>
              <w:rPr>
                <w:rFonts w:ascii="Century Gothic" w:hAnsi="Century Gothic" w:eastAsia="Century Gothic" w:cs="Century Gothic"/>
                <w:sz w:val="20"/>
                <w:szCs w:val="20"/>
              </w:rPr>
            </w:pPr>
            <w:r w:rsidRPr="4E1E74ED" w:rsidR="1623CAD4">
              <w:rPr>
                <w:rFonts w:ascii="Century Gothic" w:hAnsi="Century Gothic" w:eastAsia="Century Gothic" w:cs="Century Gothic"/>
                <w:sz w:val="20"/>
                <w:szCs w:val="20"/>
                <w:highlight w:val="yellow"/>
              </w:rPr>
              <w:t>Created and loved by God</w:t>
            </w:r>
          </w:p>
          <w:p w:rsidRPr="009F2400" w:rsidR="00AE0390" w:rsidP="4E1E74ED" w:rsidRDefault="00970852" w14:paraId="32E15490" wp14:textId="30511E10">
            <w:pPr>
              <w:pStyle w:val="Normal"/>
              <w:bidi w:val="0"/>
              <w:spacing w:before="0" w:beforeAutospacing="off" w:after="0" w:afterAutospacing="off" w:line="259" w:lineRule="auto"/>
              <w:ind w:left="0" w:right="63"/>
              <w:jc w:val="center"/>
              <w:rPr>
                <w:rFonts w:ascii="Century Gothic" w:hAnsi="Century Gothic" w:eastAsia="Century Gothic" w:cs="Century Gothic"/>
                <w:sz w:val="20"/>
                <w:szCs w:val="20"/>
                <w:highlight w:val="yellow"/>
              </w:rPr>
            </w:pPr>
            <w:r w:rsidRPr="4E1E74ED" w:rsidR="1623CAD4">
              <w:rPr>
                <w:rFonts w:ascii="Century Gothic" w:hAnsi="Century Gothic" w:eastAsia="Century Gothic" w:cs="Century Gothic"/>
                <w:sz w:val="20"/>
                <w:szCs w:val="20"/>
                <w:highlight w:val="yellow"/>
              </w:rPr>
              <w:t>Relationships</w:t>
            </w:r>
          </w:p>
          <w:p w:rsidRPr="009F2400" w:rsidR="00AE0390" w:rsidP="4E1E74ED" w:rsidRDefault="00970852" w14:paraId="1E3DF4A1" wp14:textId="23FCA976">
            <w:pPr>
              <w:pStyle w:val="Normal"/>
              <w:bidi w:val="0"/>
              <w:spacing w:before="0" w:beforeAutospacing="off" w:after="0" w:afterAutospacing="off" w:line="259" w:lineRule="auto"/>
              <w:ind w:left="0" w:right="63"/>
              <w:jc w:val="center"/>
              <w:rPr>
                <w:rFonts w:ascii="Century Gothic" w:hAnsi="Century Gothic" w:eastAsia="Century Gothic" w:cs="Century Gothic"/>
                <w:sz w:val="20"/>
                <w:szCs w:val="20"/>
                <w:highlight w:val="yellow"/>
              </w:rPr>
            </w:pPr>
            <w:r w:rsidRPr="4E1E74ED" w:rsidR="1623CAD4">
              <w:rPr>
                <w:rFonts w:ascii="Century Gothic" w:hAnsi="Century Gothic" w:eastAsia="Century Gothic" w:cs="Century Gothic"/>
                <w:sz w:val="20"/>
                <w:szCs w:val="20"/>
                <w:highlight w:val="yellow"/>
              </w:rPr>
              <w:t>Me, My body, My health</w:t>
            </w:r>
          </w:p>
          <w:p w:rsidRPr="009F2400" w:rsidR="00AE0390" w:rsidP="4E1E74ED" w:rsidRDefault="00970852" w14:paraId="0DDA2B3F" wp14:textId="531E7AAC">
            <w:pPr>
              <w:pStyle w:val="Normal"/>
              <w:bidi w:val="0"/>
              <w:spacing w:before="0" w:beforeAutospacing="off" w:after="0" w:afterAutospacing="off" w:line="259" w:lineRule="auto"/>
              <w:ind w:left="0" w:right="63"/>
              <w:jc w:val="center"/>
              <w:rPr>
                <w:rFonts w:ascii="Century Gothic" w:hAnsi="Century Gothic" w:eastAsia="Century Gothic" w:cs="Century Gothic"/>
                <w:sz w:val="20"/>
                <w:szCs w:val="20"/>
                <w:highlight w:val="yellow"/>
              </w:rPr>
            </w:pPr>
            <w:r w:rsidRPr="4E1E74ED" w:rsidR="1623CAD4">
              <w:rPr>
                <w:rFonts w:ascii="Century Gothic" w:hAnsi="Century Gothic" w:eastAsia="Century Gothic" w:cs="Century Gothic"/>
                <w:sz w:val="20"/>
                <w:szCs w:val="20"/>
                <w:highlight w:val="yellow"/>
              </w:rPr>
              <w:t>Living in the wider world</w:t>
            </w:r>
          </w:p>
          <w:p w:rsidRPr="009F2400" w:rsidR="00AE0390" w:rsidP="4E1E74ED" w:rsidRDefault="00970852" w14:paraId="33AA09AA" wp14:textId="0AD4F7BD">
            <w:pPr>
              <w:pStyle w:val="Normal"/>
              <w:bidi w:val="0"/>
              <w:spacing w:before="0" w:beforeAutospacing="off" w:after="0" w:afterAutospacing="off" w:line="259" w:lineRule="auto"/>
              <w:ind w:left="0" w:right="63"/>
              <w:jc w:val="center"/>
              <w:rPr>
                <w:rFonts w:ascii="Century Gothic" w:hAnsi="Century Gothic" w:eastAsia="Century Gothic" w:cs="Century Gothic"/>
                <w:sz w:val="20"/>
                <w:szCs w:val="20"/>
                <w:highlight w:val="yellow"/>
              </w:rPr>
            </w:pPr>
            <w:r w:rsidRPr="4E1E74ED" w:rsidR="1623CAD4">
              <w:rPr>
                <w:rFonts w:ascii="Century Gothic" w:hAnsi="Century Gothic" w:eastAsia="Century Gothic" w:cs="Century Gothic"/>
                <w:sz w:val="20"/>
                <w:szCs w:val="20"/>
                <w:highlight w:val="yellow"/>
              </w:rPr>
              <w:t>Health and well-being</w:t>
            </w:r>
          </w:p>
          <w:p w:rsidRPr="009F2400" w:rsidR="00AE0390" w:rsidP="4E1E74ED" w:rsidRDefault="00970852" w14:paraId="68730886" wp14:textId="7745C3C3">
            <w:pPr>
              <w:pStyle w:val="Normal"/>
              <w:bidi w:val="0"/>
              <w:spacing w:before="0" w:beforeAutospacing="off" w:after="0" w:afterAutospacing="off" w:line="259" w:lineRule="auto"/>
              <w:ind w:left="0" w:right="63"/>
              <w:jc w:val="center"/>
              <w:rPr>
                <w:rFonts w:ascii="Century Gothic" w:hAnsi="Century Gothic" w:eastAsia="Century Gothic" w:cs="Century Gothic"/>
                <w:sz w:val="20"/>
                <w:szCs w:val="20"/>
                <w:highlight w:val="yellow"/>
              </w:rPr>
            </w:pPr>
            <w:r w:rsidRPr="4E1E74ED" w:rsidR="1623CAD4">
              <w:rPr>
                <w:rFonts w:ascii="Century Gothic" w:hAnsi="Century Gothic" w:eastAsia="Century Gothic" w:cs="Century Gothic"/>
                <w:sz w:val="20"/>
                <w:szCs w:val="20"/>
                <w:highlight w:val="yellow"/>
              </w:rPr>
              <w:t>Emotional well-being</w:t>
            </w:r>
            <w:r w:rsidRPr="4E1E74ED" w:rsidR="00970852">
              <w:rPr>
                <w:rFonts w:ascii="Century Gothic" w:hAnsi="Century Gothic" w:eastAsia="Century Gothic" w:cs="Century Gothic"/>
                <w:sz w:val="20"/>
                <w:szCs w:val="20"/>
              </w:rPr>
              <w:t xml:space="preserve"> </w:t>
            </w:r>
          </w:p>
        </w:tc>
        <w:tc>
          <w:tcPr>
            <w:tcW w:w="666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F2400" w:rsidR="00AE0390" w:rsidP="4E1E74ED" w:rsidRDefault="00970852" w14:paraId="19387934" wp14:textId="77777777">
            <w:pPr>
              <w:ind w:right="65"/>
              <w:jc w:val="center"/>
              <w:rPr>
                <w:rFonts w:ascii="Century Gothic" w:hAnsi="Century Gothic" w:eastAsia="Century Gothic" w:cs="Century Gothic"/>
                <w:sz w:val="20"/>
                <w:szCs w:val="20"/>
              </w:rPr>
            </w:pPr>
            <w:r w:rsidRPr="4E1E74ED" w:rsidR="00970852">
              <w:rPr>
                <w:rFonts w:ascii="Century Gothic" w:hAnsi="Century Gothic" w:eastAsia="Century Gothic" w:cs="Century Gothic"/>
                <w:sz w:val="20"/>
                <w:szCs w:val="20"/>
              </w:rPr>
              <w:t xml:space="preserve">Year 4 </w:t>
            </w:r>
          </w:p>
          <w:p w:rsidRPr="009F2400" w:rsidR="00AE0390" w:rsidP="4E1E74ED" w:rsidRDefault="00970852" w14:paraId="100C5B58" wp14:textId="77777777">
            <w:pPr>
              <w:ind w:left="3"/>
              <w:jc w:val="center"/>
              <w:rPr>
                <w:rFonts w:ascii="Century Gothic" w:hAnsi="Century Gothic" w:eastAsia="Century Gothic" w:cs="Century Gothic"/>
                <w:sz w:val="20"/>
                <w:szCs w:val="20"/>
              </w:rPr>
            </w:pPr>
            <w:r w:rsidRPr="4E1E74ED" w:rsidR="00970852">
              <w:rPr>
                <w:rFonts w:ascii="Century Gothic" w:hAnsi="Century Gothic" w:eastAsia="Century Gothic" w:cs="Century Gothic"/>
                <w:sz w:val="20"/>
                <w:szCs w:val="20"/>
              </w:rPr>
              <w:t xml:space="preserve"> </w:t>
            </w:r>
          </w:p>
          <w:p w:rsidRPr="009F2400" w:rsidR="00AE0390" w:rsidP="4E1E74ED" w:rsidRDefault="00970852" w14:paraId="69391C54" wp14:textId="298839A2">
            <w:pPr>
              <w:pStyle w:val="Normal"/>
              <w:bidi w:val="0"/>
              <w:spacing w:before="0" w:beforeAutospacing="off" w:after="0" w:afterAutospacing="off" w:line="259" w:lineRule="auto"/>
              <w:ind w:left="0" w:right="63"/>
              <w:jc w:val="center"/>
              <w:rPr>
                <w:rFonts w:ascii="Century Gothic" w:hAnsi="Century Gothic" w:eastAsia="Century Gothic" w:cs="Century Gothic"/>
                <w:sz w:val="20"/>
                <w:szCs w:val="20"/>
              </w:rPr>
            </w:pPr>
            <w:r w:rsidRPr="4E1E74ED" w:rsidR="0E0832B9">
              <w:rPr>
                <w:rFonts w:ascii="Century Gothic" w:hAnsi="Century Gothic" w:eastAsia="Century Gothic" w:cs="Century Gothic"/>
                <w:sz w:val="20"/>
                <w:szCs w:val="20"/>
                <w:highlight w:val="yellow"/>
              </w:rPr>
              <w:t>Created and loved by God</w:t>
            </w:r>
          </w:p>
          <w:p w:rsidRPr="009F2400" w:rsidR="00AE0390" w:rsidP="4E1E74ED" w:rsidRDefault="00970852" w14:paraId="29D7873A" wp14:textId="30511E10">
            <w:pPr>
              <w:pStyle w:val="Normal"/>
              <w:bidi w:val="0"/>
              <w:spacing w:before="0" w:beforeAutospacing="off" w:after="0" w:afterAutospacing="off" w:line="259" w:lineRule="auto"/>
              <w:ind w:left="0" w:right="63"/>
              <w:jc w:val="center"/>
              <w:rPr>
                <w:rFonts w:ascii="Century Gothic" w:hAnsi="Century Gothic" w:eastAsia="Century Gothic" w:cs="Century Gothic"/>
                <w:sz w:val="20"/>
                <w:szCs w:val="20"/>
                <w:highlight w:val="yellow"/>
              </w:rPr>
            </w:pPr>
            <w:r w:rsidRPr="4E1E74ED" w:rsidR="0E0832B9">
              <w:rPr>
                <w:rFonts w:ascii="Century Gothic" w:hAnsi="Century Gothic" w:eastAsia="Century Gothic" w:cs="Century Gothic"/>
                <w:sz w:val="20"/>
                <w:szCs w:val="20"/>
                <w:highlight w:val="yellow"/>
              </w:rPr>
              <w:t>Relationships</w:t>
            </w:r>
          </w:p>
          <w:p w:rsidRPr="009F2400" w:rsidR="00AE0390" w:rsidP="4E1E74ED" w:rsidRDefault="00970852" w14:paraId="4B961E7B" wp14:textId="23FCA976">
            <w:pPr>
              <w:pStyle w:val="Normal"/>
              <w:bidi w:val="0"/>
              <w:spacing w:before="0" w:beforeAutospacing="off" w:after="0" w:afterAutospacing="off" w:line="259" w:lineRule="auto"/>
              <w:ind w:left="0" w:right="63"/>
              <w:jc w:val="center"/>
              <w:rPr>
                <w:rFonts w:ascii="Century Gothic" w:hAnsi="Century Gothic" w:eastAsia="Century Gothic" w:cs="Century Gothic"/>
                <w:sz w:val="20"/>
                <w:szCs w:val="20"/>
                <w:highlight w:val="yellow"/>
              </w:rPr>
            </w:pPr>
            <w:r w:rsidRPr="4E1E74ED" w:rsidR="0E0832B9">
              <w:rPr>
                <w:rFonts w:ascii="Century Gothic" w:hAnsi="Century Gothic" w:eastAsia="Century Gothic" w:cs="Century Gothic"/>
                <w:sz w:val="20"/>
                <w:szCs w:val="20"/>
                <w:highlight w:val="yellow"/>
              </w:rPr>
              <w:t>Me, My body, My health</w:t>
            </w:r>
          </w:p>
          <w:p w:rsidRPr="009F2400" w:rsidR="00AE0390" w:rsidP="4E1E74ED" w:rsidRDefault="00970852" w14:paraId="44522B9B" wp14:textId="531E7AAC">
            <w:pPr>
              <w:pStyle w:val="Normal"/>
              <w:bidi w:val="0"/>
              <w:spacing w:before="0" w:beforeAutospacing="off" w:after="0" w:afterAutospacing="off" w:line="259" w:lineRule="auto"/>
              <w:ind w:left="0" w:right="63"/>
              <w:jc w:val="center"/>
              <w:rPr>
                <w:rFonts w:ascii="Century Gothic" w:hAnsi="Century Gothic" w:eastAsia="Century Gothic" w:cs="Century Gothic"/>
                <w:sz w:val="20"/>
                <w:szCs w:val="20"/>
                <w:highlight w:val="yellow"/>
              </w:rPr>
            </w:pPr>
            <w:r w:rsidRPr="4E1E74ED" w:rsidR="0E0832B9">
              <w:rPr>
                <w:rFonts w:ascii="Century Gothic" w:hAnsi="Century Gothic" w:eastAsia="Century Gothic" w:cs="Century Gothic"/>
                <w:sz w:val="20"/>
                <w:szCs w:val="20"/>
                <w:highlight w:val="yellow"/>
              </w:rPr>
              <w:t>Living in the wider world</w:t>
            </w:r>
          </w:p>
          <w:p w:rsidRPr="009F2400" w:rsidR="00AE0390" w:rsidP="4E1E74ED" w:rsidRDefault="00970852" w14:paraId="79A08F98" wp14:textId="0AD4F7BD">
            <w:pPr>
              <w:pStyle w:val="Normal"/>
              <w:bidi w:val="0"/>
              <w:spacing w:before="0" w:beforeAutospacing="off" w:after="0" w:afterAutospacing="off" w:line="259" w:lineRule="auto"/>
              <w:ind w:left="0" w:right="63"/>
              <w:jc w:val="center"/>
              <w:rPr>
                <w:rFonts w:ascii="Century Gothic" w:hAnsi="Century Gothic" w:eastAsia="Century Gothic" w:cs="Century Gothic"/>
                <w:sz w:val="20"/>
                <w:szCs w:val="20"/>
                <w:highlight w:val="yellow"/>
              </w:rPr>
            </w:pPr>
            <w:r w:rsidRPr="4E1E74ED" w:rsidR="0E0832B9">
              <w:rPr>
                <w:rFonts w:ascii="Century Gothic" w:hAnsi="Century Gothic" w:eastAsia="Century Gothic" w:cs="Century Gothic"/>
                <w:sz w:val="20"/>
                <w:szCs w:val="20"/>
                <w:highlight w:val="yellow"/>
              </w:rPr>
              <w:t>Health and well-being</w:t>
            </w:r>
          </w:p>
          <w:p w:rsidRPr="009F2400" w:rsidR="00AE0390" w:rsidP="4E1E74ED" w:rsidRDefault="00970852" w14:paraId="3FF76090" wp14:textId="413238D5">
            <w:pPr>
              <w:pStyle w:val="Normal"/>
              <w:bidi w:val="0"/>
              <w:spacing w:before="0" w:beforeAutospacing="off" w:after="0" w:afterAutospacing="off" w:line="259" w:lineRule="auto"/>
              <w:ind w:left="0" w:right="63"/>
              <w:jc w:val="center"/>
              <w:rPr>
                <w:rFonts w:ascii="Century Gothic" w:hAnsi="Century Gothic" w:eastAsia="Century Gothic" w:cs="Century Gothic"/>
                <w:sz w:val="20"/>
                <w:szCs w:val="20"/>
              </w:rPr>
            </w:pPr>
            <w:r w:rsidRPr="4E1E74ED" w:rsidR="0E0832B9">
              <w:rPr>
                <w:rFonts w:ascii="Century Gothic" w:hAnsi="Century Gothic" w:eastAsia="Century Gothic" w:cs="Century Gothic"/>
                <w:sz w:val="20"/>
                <w:szCs w:val="20"/>
                <w:highlight w:val="yellow"/>
              </w:rPr>
              <w:t>Emotional well-being</w:t>
            </w:r>
          </w:p>
          <w:p w:rsidRPr="009F2400" w:rsidR="00AE0390" w:rsidP="4E1E74ED" w:rsidRDefault="00970852" w14:paraId="5E6D1815" wp14:textId="4201E8C5">
            <w:pPr>
              <w:pStyle w:val="Normal"/>
              <w:ind w:right="64"/>
              <w:jc w:val="center"/>
              <w:rPr>
                <w:rFonts w:ascii="Century Gothic" w:hAnsi="Century Gothic" w:eastAsia="Century Gothic" w:cs="Century Gothic"/>
                <w:sz w:val="20"/>
                <w:szCs w:val="20"/>
              </w:rPr>
            </w:pPr>
          </w:p>
        </w:tc>
      </w:tr>
      <w:tr xmlns:wp14="http://schemas.microsoft.com/office/word/2010/wordml" w:rsidRPr="009F2400" w:rsidR="00AE0390" w:rsidTr="22FBB1F4" w14:paraId="05284270" wp14:textId="77777777">
        <w:trPr>
          <w:trHeight w:val="317"/>
        </w:trPr>
        <w:tc>
          <w:tcPr>
            <w:tcW w:w="24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F2400" w:rsidR="00AE0390" w:rsidP="4E1E74ED" w:rsidRDefault="00970852" w14:paraId="42A78016" wp14:textId="49B72150">
            <w:pPr>
              <w:rPr>
                <w:rFonts w:ascii="Century Gothic" w:hAnsi="Century Gothic" w:eastAsia="Century Gothic" w:cs="Century Gothic"/>
                <w:sz w:val="20"/>
                <w:szCs w:val="20"/>
              </w:rPr>
            </w:pPr>
            <w:r w:rsidRPr="4E1E74ED" w:rsidR="027F3D48">
              <w:rPr>
                <w:rFonts w:ascii="Century Gothic" w:hAnsi="Century Gothic" w:eastAsia="Century Gothic" w:cs="Century Gothic"/>
                <w:color w:val="0B0C0C"/>
                <w:sz w:val="20"/>
                <w:szCs w:val="20"/>
              </w:rPr>
              <w:t>Ten: Ten</w:t>
            </w:r>
            <w:r w:rsidRPr="4E1E74ED" w:rsidR="00970852">
              <w:rPr>
                <w:rFonts w:ascii="Century Gothic" w:hAnsi="Century Gothic" w:eastAsia="Century Gothic" w:cs="Century Gothic"/>
                <w:color w:val="0B0C0C"/>
                <w:sz w:val="20"/>
                <w:szCs w:val="20"/>
              </w:rPr>
              <w:t xml:space="preserve"> Units  </w:t>
            </w:r>
          </w:p>
        </w:tc>
        <w:tc>
          <w:tcPr>
            <w:tcW w:w="29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F2400" w:rsidR="00AE0390" w:rsidP="4E1E74ED" w:rsidRDefault="00970852" w14:paraId="1592391E" wp14:textId="4CA5EA28">
            <w:pPr>
              <w:ind w:right="66"/>
              <w:jc w:val="center"/>
              <w:rPr>
                <w:rFonts w:ascii="Century Gothic" w:hAnsi="Century Gothic" w:eastAsia="Century Gothic" w:cs="Century Gothic"/>
                <w:sz w:val="20"/>
                <w:szCs w:val="20"/>
              </w:rPr>
            </w:pPr>
            <w:r w:rsidRPr="4E1E74ED" w:rsidR="00970852">
              <w:rPr>
                <w:rFonts w:ascii="Century Gothic" w:hAnsi="Century Gothic" w:eastAsia="Century Gothic" w:cs="Century Gothic"/>
                <w:sz w:val="20"/>
                <w:szCs w:val="20"/>
              </w:rPr>
              <w:t>SKILL</w:t>
            </w:r>
            <w:r w:rsidRPr="4E1E74ED" w:rsidR="0F18AAA7">
              <w:rPr>
                <w:rFonts w:ascii="Century Gothic" w:hAnsi="Century Gothic" w:eastAsia="Century Gothic" w:cs="Century Gothic"/>
                <w:sz w:val="20"/>
                <w:szCs w:val="20"/>
              </w:rPr>
              <w:t>s</w:t>
            </w:r>
          </w:p>
        </w:tc>
        <w:tc>
          <w:tcPr>
            <w:tcW w:w="41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F2400" w:rsidR="00AE0390" w:rsidP="4E1E74ED" w:rsidRDefault="00970852" w14:paraId="6135EEC4" wp14:textId="77777777">
            <w:pPr>
              <w:ind w:right="62"/>
              <w:jc w:val="center"/>
              <w:rPr>
                <w:rFonts w:ascii="Century Gothic" w:hAnsi="Century Gothic" w:eastAsia="Century Gothic" w:cs="Century Gothic"/>
                <w:sz w:val="20"/>
                <w:szCs w:val="20"/>
              </w:rPr>
            </w:pPr>
            <w:r w:rsidRPr="4E1E74ED" w:rsidR="00970852">
              <w:rPr>
                <w:rFonts w:ascii="Century Gothic" w:hAnsi="Century Gothic" w:eastAsia="Century Gothic" w:cs="Century Gothic"/>
                <w:sz w:val="20"/>
                <w:szCs w:val="20"/>
              </w:rPr>
              <w:t xml:space="preserve">KNOWLEDGE </w:t>
            </w:r>
          </w:p>
        </w:tc>
        <w:tc>
          <w:tcPr>
            <w:tcW w:w="32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F2400" w:rsidR="00AE0390" w:rsidP="4E1E74ED" w:rsidRDefault="00970852" w14:paraId="580AAC4C" wp14:textId="77777777">
            <w:pPr>
              <w:ind w:right="63"/>
              <w:jc w:val="center"/>
              <w:rPr>
                <w:rFonts w:ascii="Century Gothic" w:hAnsi="Century Gothic" w:eastAsia="Century Gothic" w:cs="Century Gothic"/>
                <w:sz w:val="20"/>
                <w:szCs w:val="20"/>
              </w:rPr>
            </w:pPr>
            <w:r w:rsidRPr="4E1E74ED" w:rsidR="00970852">
              <w:rPr>
                <w:rFonts w:ascii="Century Gothic" w:hAnsi="Century Gothic" w:eastAsia="Century Gothic" w:cs="Century Gothic"/>
                <w:sz w:val="20"/>
                <w:szCs w:val="20"/>
              </w:rPr>
              <w:t xml:space="preserve">SKILLS </w:t>
            </w:r>
          </w:p>
        </w:tc>
        <w:tc>
          <w:tcPr>
            <w:tcW w:w="34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F2400" w:rsidR="00AE0390" w:rsidP="4E1E74ED" w:rsidRDefault="00970852" w14:paraId="7671F57D" wp14:textId="77777777">
            <w:pPr>
              <w:ind w:right="59"/>
              <w:jc w:val="center"/>
              <w:rPr>
                <w:rFonts w:ascii="Century Gothic" w:hAnsi="Century Gothic" w:eastAsia="Century Gothic" w:cs="Century Gothic"/>
                <w:sz w:val="20"/>
                <w:szCs w:val="20"/>
              </w:rPr>
            </w:pPr>
            <w:r w:rsidRPr="4E1E74ED" w:rsidR="00970852">
              <w:rPr>
                <w:rFonts w:ascii="Century Gothic" w:hAnsi="Century Gothic" w:eastAsia="Century Gothic" w:cs="Century Gothic"/>
                <w:sz w:val="20"/>
                <w:szCs w:val="20"/>
              </w:rPr>
              <w:t xml:space="preserve">KNOWLEDGE </w:t>
            </w:r>
          </w:p>
        </w:tc>
      </w:tr>
      <w:tr xmlns:wp14="http://schemas.microsoft.com/office/word/2010/wordml" w:rsidRPr="009F2400" w:rsidR="00AE0390" w:rsidTr="22FBB1F4" w14:paraId="4DC8173A" wp14:textId="77777777">
        <w:trPr>
          <w:trHeight w:val="929"/>
        </w:trPr>
        <w:tc>
          <w:tcPr>
            <w:tcW w:w="24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F2400" w:rsidR="00AE0390" w:rsidP="4E1E74ED" w:rsidRDefault="00970852" w14:paraId="6375EBC2" wp14:textId="52F67B61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entury Gothic" w:hAnsi="Century Gothic" w:eastAsia="Century Gothic" w:cs="Century Gothic"/>
                <w:color w:val="0B0C0C"/>
                <w:sz w:val="20"/>
                <w:szCs w:val="20"/>
              </w:rPr>
            </w:pPr>
            <w:r w:rsidRPr="4E1E74ED" w:rsidR="6718854F">
              <w:rPr>
                <w:rFonts w:ascii="Century Gothic" w:hAnsi="Century Gothic" w:eastAsia="Century Gothic" w:cs="Century Gothic"/>
                <w:color w:val="0B0C0C"/>
                <w:sz w:val="20"/>
                <w:szCs w:val="20"/>
              </w:rPr>
              <w:t>Created and loved by God</w:t>
            </w:r>
          </w:p>
        </w:tc>
        <w:tc>
          <w:tcPr>
            <w:tcW w:w="29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F2400" w:rsidR="00AE0390" w:rsidP="4E1E74ED" w:rsidRDefault="00970852" w14:paraId="72978BCF" wp14:textId="0816B7A7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entury Gothic" w:hAnsi="Century Gothic" w:eastAsia="Century Gothic" w:cs="Century Gothic"/>
                <w:color w:val="0070C0"/>
                <w:sz w:val="20"/>
                <w:szCs w:val="20"/>
              </w:rPr>
            </w:pPr>
            <w:r w:rsidRPr="4E1E74ED" w:rsidR="00970852">
              <w:rPr>
                <w:rFonts w:ascii="Century Gothic" w:hAnsi="Century Gothic" w:eastAsia="Century Gothic" w:cs="Century Gothic"/>
                <w:color w:val="0070C0"/>
                <w:sz w:val="20"/>
                <w:szCs w:val="20"/>
              </w:rPr>
              <w:t>F</w:t>
            </w:r>
            <w:r w:rsidRPr="4E1E74ED" w:rsidR="730A13FC">
              <w:rPr>
                <w:rFonts w:ascii="Century Gothic" w:hAnsi="Century Gothic" w:eastAsia="Century Gothic" w:cs="Century Gothic"/>
                <w:color w:val="0070C0"/>
                <w:sz w:val="20"/>
                <w:szCs w:val="20"/>
              </w:rPr>
              <w:t>eelings/ emotions starting school</w:t>
            </w:r>
          </w:p>
        </w:tc>
        <w:tc>
          <w:tcPr>
            <w:tcW w:w="41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F2400" w:rsidR="00AE0390" w:rsidP="4E1E74ED" w:rsidRDefault="00970852" w14:paraId="773D5D86" wp14:textId="6B0EAED3">
            <w:pPr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</w:pPr>
            <w:r w:rsidRPr="4E1E74ED" w:rsidR="1A74A3D0"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  <w:t xml:space="preserve">The importance of self-respect and their right to be treated respectfully by others </w:t>
            </w:r>
          </w:p>
          <w:p w:rsidRPr="009F2400" w:rsidR="00AE0390" w:rsidP="4E1E74ED" w:rsidRDefault="00970852" w14:paraId="0F23F6D6" wp14:textId="77EE6454">
            <w:pPr>
              <w:ind w:left="0"/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</w:pPr>
          </w:p>
          <w:p w:rsidRPr="009F2400" w:rsidR="00AE0390" w:rsidP="4E1E74ED" w:rsidRDefault="00970852" w14:paraId="67C636A8" wp14:textId="204ECEC7">
            <w:pPr>
              <w:ind w:left="0"/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</w:pPr>
            <w:r w:rsidRPr="4E1E74ED" w:rsidR="1A74A3D0"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  <w:t xml:space="preserve">What it means to treat others, and be treated, politely </w:t>
            </w:r>
          </w:p>
          <w:p w:rsidRPr="009F2400" w:rsidR="00AE0390" w:rsidP="4E1E74ED" w:rsidRDefault="00970852" w14:paraId="781ABEF4" wp14:textId="5429EF8A">
            <w:pPr>
              <w:ind w:left="0"/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</w:pPr>
          </w:p>
          <w:p w:rsidRPr="009F2400" w:rsidR="00AE0390" w:rsidP="4E1E74ED" w:rsidRDefault="00970852" w14:paraId="5203819E" wp14:textId="42A2B21C">
            <w:pPr>
              <w:ind w:left="0"/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</w:pPr>
            <w:r w:rsidRPr="4E1E74ED" w:rsidR="1A74A3D0"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  <w:t xml:space="preserve">The ways in which people show respect and courtesy in different cultures and in wider society </w:t>
            </w:r>
          </w:p>
          <w:p w:rsidRPr="009F2400" w:rsidR="00AE0390" w:rsidP="4E1E74ED" w:rsidRDefault="00970852" w14:paraId="543D49D2" wp14:textId="064C90A4">
            <w:pPr>
              <w:pStyle w:val="Normal"/>
              <w:rPr>
                <w:rFonts w:ascii="Century Gothic" w:hAnsi="Century Gothic" w:eastAsia="Century Gothic" w:cs="Century Gothic"/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F2400" w:rsidR="00AE0390" w:rsidP="4E1E74ED" w:rsidRDefault="00970852" w14:paraId="476B2BBF" wp14:textId="46004812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entury Gothic" w:hAnsi="Century Gothic" w:eastAsia="Century Gothic" w:cs="Century Gothic"/>
                <w:color w:val="0070C0"/>
                <w:sz w:val="20"/>
                <w:szCs w:val="20"/>
              </w:rPr>
            </w:pPr>
            <w:r w:rsidRPr="4E1E74ED" w:rsidR="43574F34">
              <w:rPr>
                <w:rFonts w:ascii="Century Gothic" w:hAnsi="Century Gothic" w:eastAsia="Century Gothic" w:cs="Century Gothic"/>
                <w:color w:val="0070C0"/>
                <w:sz w:val="20"/>
                <w:szCs w:val="20"/>
              </w:rPr>
              <w:t>Feelings/ emotions starting school</w:t>
            </w:r>
          </w:p>
        </w:tc>
        <w:tc>
          <w:tcPr>
            <w:tcW w:w="34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F2400" w:rsidR="00AE0390" w:rsidP="4E1E74ED" w:rsidRDefault="00970852" w14:paraId="720C4EA6" wp14:textId="6B0EAED3">
            <w:pPr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</w:pPr>
            <w:r w:rsidRPr="4E1E74ED" w:rsidR="65D87CAF"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  <w:t xml:space="preserve">The importance of self-respect and their right to be treated respectfully by others </w:t>
            </w:r>
          </w:p>
          <w:p w:rsidRPr="009F2400" w:rsidR="00AE0390" w:rsidP="4E1E74ED" w:rsidRDefault="00970852" w14:paraId="5DE8A305" wp14:textId="77EE6454">
            <w:pPr>
              <w:ind w:left="0"/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</w:pPr>
          </w:p>
          <w:p w:rsidRPr="009F2400" w:rsidR="00AE0390" w:rsidP="4E1E74ED" w:rsidRDefault="00970852" w14:paraId="26008D6E" wp14:textId="204ECEC7">
            <w:pPr>
              <w:ind w:left="0"/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</w:pPr>
            <w:r w:rsidRPr="4E1E74ED" w:rsidR="65D87CAF"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  <w:t xml:space="preserve">What it means to treat others, and be treated, politely </w:t>
            </w:r>
          </w:p>
          <w:p w:rsidRPr="009F2400" w:rsidR="00AE0390" w:rsidP="4E1E74ED" w:rsidRDefault="00970852" w14:paraId="146B2579" wp14:textId="5429EF8A">
            <w:pPr>
              <w:ind w:left="0"/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</w:pPr>
          </w:p>
          <w:p w:rsidRPr="009F2400" w:rsidR="00AE0390" w:rsidP="4E1E74ED" w:rsidRDefault="00970852" w14:paraId="131931B9" wp14:textId="68CF555B">
            <w:pPr>
              <w:ind w:left="0"/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</w:pPr>
            <w:r w:rsidRPr="4E1E74ED" w:rsidR="65D87CAF"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  <w:t>The ways in which people show respect and courtesy in different cultures and in wider society</w:t>
            </w:r>
          </w:p>
          <w:p w:rsidRPr="009F2400" w:rsidR="00AE0390" w:rsidP="4E1E74ED" w:rsidRDefault="00970852" w14:paraId="29CD8FFF" wp14:textId="750ABB62">
            <w:pPr>
              <w:pStyle w:val="Normal"/>
              <w:rPr>
                <w:rFonts w:ascii="Century Gothic" w:hAnsi="Century Gothic" w:eastAsia="Century Gothic" w:cs="Century Gothic"/>
                <w:sz w:val="20"/>
                <w:szCs w:val="20"/>
              </w:rPr>
            </w:pPr>
          </w:p>
        </w:tc>
      </w:tr>
      <w:tr xmlns:wp14="http://schemas.microsoft.com/office/word/2010/wordml" w:rsidRPr="009F2400" w:rsidR="00AE0390" w:rsidTr="22FBB1F4" w14:paraId="3ED114B5" wp14:textId="77777777">
        <w:trPr>
          <w:trHeight w:val="624"/>
        </w:trPr>
        <w:tc>
          <w:tcPr>
            <w:tcW w:w="24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F2400" w:rsidR="00AE0390" w:rsidP="4E1E74ED" w:rsidRDefault="00970852" w14:paraId="73D4526E" wp14:textId="4CFA786E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entury Gothic" w:hAnsi="Century Gothic" w:eastAsia="Century Gothic" w:cs="Century Gothic"/>
                <w:color w:val="0B0C0C"/>
                <w:sz w:val="20"/>
                <w:szCs w:val="20"/>
              </w:rPr>
            </w:pPr>
            <w:r w:rsidRPr="4E1E74ED" w:rsidR="697E43F0">
              <w:rPr>
                <w:rFonts w:ascii="Century Gothic" w:hAnsi="Century Gothic" w:eastAsia="Century Gothic" w:cs="Century Gothic"/>
                <w:color w:val="0B0C0C"/>
                <w:sz w:val="20"/>
                <w:szCs w:val="20"/>
              </w:rPr>
              <w:t>Created and loved by God</w:t>
            </w:r>
          </w:p>
        </w:tc>
        <w:tc>
          <w:tcPr>
            <w:tcW w:w="29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F2400" w:rsidR="00AE0390" w:rsidP="4E1E74ED" w:rsidRDefault="00970852" w14:paraId="0CF0FBF6" wp14:textId="2E6C94A3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entury Gothic" w:hAnsi="Century Gothic" w:eastAsia="Century Gothic" w:cs="Century Gothic"/>
                <w:color w:val="0070C0"/>
                <w:sz w:val="20"/>
                <w:szCs w:val="20"/>
              </w:rPr>
            </w:pPr>
            <w:r w:rsidRPr="4E1E74ED" w:rsidR="391C78E5">
              <w:rPr>
                <w:rFonts w:ascii="Century Gothic" w:hAnsi="Century Gothic" w:eastAsia="Century Gothic" w:cs="Century Gothic"/>
                <w:color w:val="0070C0"/>
                <w:sz w:val="20"/>
                <w:szCs w:val="20"/>
              </w:rPr>
              <w:t>Class charter</w:t>
            </w:r>
          </w:p>
        </w:tc>
        <w:tc>
          <w:tcPr>
            <w:tcW w:w="41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F2400" w:rsidR="00AE0390" w:rsidP="4E1E74ED" w:rsidRDefault="00970852" w14:paraId="7010AEAF" wp14:textId="7771EA80">
            <w:pPr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</w:pPr>
            <w:r w:rsidRPr="4E1E74ED" w:rsidR="29E9CD1B"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  <w:t xml:space="preserve">What is appropriate to share with friends, classmates, family and wider social groups including online </w:t>
            </w:r>
          </w:p>
          <w:p w:rsidRPr="009F2400" w:rsidR="00AE0390" w:rsidP="4E1E74ED" w:rsidRDefault="00970852" w14:paraId="4782D609" wp14:textId="4A3BC71B">
            <w:pPr>
              <w:pStyle w:val="Normal"/>
              <w:rPr>
                <w:rFonts w:ascii="Century Gothic" w:hAnsi="Century Gothic" w:eastAsia="Century Gothic" w:cs="Century Gothic"/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F2400" w:rsidR="00AE0390" w:rsidP="4E1E74ED" w:rsidRDefault="00970852" w14:paraId="74BE77AB" wp14:textId="2A1FB24B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entury Gothic" w:hAnsi="Century Gothic" w:eastAsia="Century Gothic" w:cs="Century Gothic"/>
                <w:color w:val="0070C0"/>
                <w:sz w:val="20"/>
                <w:szCs w:val="20"/>
              </w:rPr>
            </w:pPr>
            <w:r w:rsidRPr="4E1E74ED" w:rsidR="1FF262F0">
              <w:rPr>
                <w:rFonts w:ascii="Century Gothic" w:hAnsi="Century Gothic" w:eastAsia="Century Gothic" w:cs="Century Gothic"/>
                <w:color w:val="0070C0"/>
                <w:sz w:val="20"/>
                <w:szCs w:val="20"/>
              </w:rPr>
              <w:t>Class charter</w:t>
            </w:r>
          </w:p>
        </w:tc>
        <w:tc>
          <w:tcPr>
            <w:tcW w:w="34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F2400" w:rsidR="00AE0390" w:rsidP="4E1E74ED" w:rsidRDefault="00970852" w14:paraId="4690D91F" wp14:textId="19449A60">
            <w:pPr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</w:pPr>
            <w:r w:rsidRPr="4E1E74ED" w:rsidR="11CDD0D7"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  <w:t>What is appropriate to share with friends, classmates, family and wider social groups including online</w:t>
            </w:r>
          </w:p>
          <w:p w:rsidRPr="009F2400" w:rsidR="00AE0390" w:rsidP="4E1E74ED" w:rsidRDefault="00970852" w14:paraId="40F8A05C" wp14:textId="640419BE">
            <w:pPr>
              <w:pStyle w:val="Normal"/>
              <w:rPr>
                <w:rFonts w:ascii="Century Gothic" w:hAnsi="Century Gothic" w:eastAsia="Century Gothic" w:cs="Century Gothic"/>
                <w:sz w:val="20"/>
                <w:szCs w:val="20"/>
              </w:rPr>
            </w:pPr>
          </w:p>
        </w:tc>
      </w:tr>
      <w:tr xmlns:wp14="http://schemas.microsoft.com/office/word/2010/wordml" w:rsidRPr="009F2400" w:rsidR="00AE0390" w:rsidTr="22FBB1F4" w14:paraId="39B12C33" wp14:textId="77777777">
        <w:trPr>
          <w:trHeight w:val="1237"/>
        </w:trPr>
        <w:tc>
          <w:tcPr>
            <w:tcW w:w="24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F2400" w:rsidR="00AE0390" w:rsidP="4E1E74ED" w:rsidRDefault="00970852" w14:paraId="12F40E89" wp14:textId="77777777">
            <w:pPr>
              <w:rPr>
                <w:rFonts w:ascii="Century Gothic" w:hAnsi="Century Gothic" w:eastAsia="Century Gothic" w:cs="Century Gothic"/>
                <w:sz w:val="20"/>
                <w:szCs w:val="20"/>
              </w:rPr>
            </w:pPr>
            <w:r w:rsidRPr="4E1E74ED" w:rsidR="00970852">
              <w:rPr>
                <w:rFonts w:ascii="Century Gothic" w:hAnsi="Century Gothic" w:eastAsia="Century Gothic" w:cs="Century Gothic"/>
                <w:sz w:val="20"/>
                <w:szCs w:val="20"/>
              </w:rPr>
              <w:t xml:space="preserve"> </w:t>
            </w:r>
          </w:p>
          <w:p w:rsidRPr="009F2400" w:rsidR="00AE0390" w:rsidP="4E1E74ED" w:rsidRDefault="00970852" w14:paraId="5D34F649" wp14:textId="5C8036CC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entury Gothic" w:hAnsi="Century Gothic" w:eastAsia="Century Gothic" w:cs="Century Gothic"/>
                <w:sz w:val="20"/>
                <w:szCs w:val="20"/>
              </w:rPr>
            </w:pPr>
            <w:r w:rsidRPr="4E1E74ED" w:rsidR="4CD18E4C">
              <w:rPr>
                <w:rFonts w:ascii="Century Gothic" w:hAnsi="Century Gothic" w:eastAsia="Century Gothic" w:cs="Century Gothic"/>
                <w:sz w:val="20"/>
                <w:szCs w:val="20"/>
              </w:rPr>
              <w:t>Me, My body, My health</w:t>
            </w:r>
          </w:p>
        </w:tc>
        <w:tc>
          <w:tcPr>
            <w:tcW w:w="29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F2400" w:rsidR="00AE0390" w:rsidP="4E1E74ED" w:rsidRDefault="00970852" w14:paraId="5753FD9E" wp14:textId="6775B08B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entury Gothic" w:hAnsi="Century Gothic" w:eastAsia="Century Gothic" w:cs="Century Gothic"/>
                <w:color w:val="0070C0"/>
                <w:sz w:val="20"/>
                <w:szCs w:val="20"/>
              </w:rPr>
            </w:pPr>
            <w:r w:rsidRPr="4E1E74ED" w:rsidR="2F0E7E13">
              <w:rPr>
                <w:rFonts w:ascii="Century Gothic" w:hAnsi="Century Gothic" w:eastAsia="Century Gothic" w:cs="Century Gothic"/>
                <w:color w:val="0070C0"/>
                <w:sz w:val="20"/>
                <w:szCs w:val="20"/>
              </w:rPr>
              <w:t>Families and love</w:t>
            </w:r>
          </w:p>
        </w:tc>
        <w:tc>
          <w:tcPr>
            <w:tcW w:w="41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F2400" w:rsidR="00AE0390" w:rsidP="4E1E74ED" w:rsidRDefault="00970852" w14:paraId="76DD88A9" wp14:textId="77D12349">
            <w:pPr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</w:pPr>
            <w:r w:rsidRPr="22FBB1F4" w:rsidR="4430C41E"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  <w:t xml:space="preserve">To recognise and respect that there are different types of families, including single parents, </w:t>
            </w:r>
            <w:proofErr w:type="gramStart"/>
            <w:r w:rsidRPr="22FBB1F4" w:rsidR="4430C41E"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  <w:t>step-parents</w:t>
            </w:r>
            <w:proofErr w:type="gramEnd"/>
            <w:r w:rsidRPr="22FBB1F4" w:rsidR="4430C41E"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  <w:t xml:space="preserve">, blended families, foster and adoptive parents </w:t>
            </w:r>
          </w:p>
          <w:p w:rsidRPr="009F2400" w:rsidR="00AE0390" w:rsidP="4E1E74ED" w:rsidRDefault="00970852" w14:paraId="2BAC6FC9" wp14:textId="6EAFC52F">
            <w:pPr>
              <w:pStyle w:val="Normal"/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</w:pPr>
          </w:p>
        </w:tc>
        <w:tc>
          <w:tcPr>
            <w:tcW w:w="32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F2400" w:rsidR="00AE0390" w:rsidP="4E1E74ED" w:rsidRDefault="00970852" w14:paraId="751A667D" wp14:textId="57819911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entury Gothic" w:hAnsi="Century Gothic" w:eastAsia="Century Gothic" w:cs="Century Gothic"/>
                <w:color w:val="0070C0"/>
                <w:sz w:val="20"/>
                <w:szCs w:val="20"/>
              </w:rPr>
            </w:pPr>
            <w:r w:rsidRPr="4E1E74ED" w:rsidR="0A7DCFD9">
              <w:rPr>
                <w:rFonts w:ascii="Century Gothic" w:hAnsi="Century Gothic" w:eastAsia="Century Gothic" w:cs="Century Gothic"/>
                <w:color w:val="0070C0"/>
                <w:sz w:val="20"/>
                <w:szCs w:val="20"/>
              </w:rPr>
              <w:t>Families and love</w:t>
            </w:r>
          </w:p>
        </w:tc>
        <w:tc>
          <w:tcPr>
            <w:tcW w:w="34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F2400" w:rsidR="00AE0390" w:rsidP="4E1E74ED" w:rsidRDefault="00970852" w14:paraId="5EA1DB2D" wp14:textId="300A2228">
            <w:pPr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</w:pPr>
            <w:r w:rsidRPr="22FBB1F4" w:rsidR="1E226E87"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  <w:t xml:space="preserve">To recognise and respect that there are different types of families, including single </w:t>
            </w:r>
            <w:r w:rsidRPr="22FBB1F4" w:rsidR="1E226E87"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  <w:t>parents</w:t>
            </w:r>
            <w:r w:rsidRPr="22FBB1F4" w:rsidR="436BA4D9"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  <w:t>,</w:t>
            </w:r>
            <w:r w:rsidRPr="22FBB1F4" w:rsidR="1E226E87"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  <w:t xml:space="preserve"> </w:t>
            </w:r>
            <w:proofErr w:type="gramStart"/>
            <w:r w:rsidRPr="22FBB1F4" w:rsidR="1E226E87"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  <w:t>step-parents</w:t>
            </w:r>
            <w:proofErr w:type="gramEnd"/>
            <w:r w:rsidRPr="22FBB1F4" w:rsidR="1E226E87"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  <w:t>, blended families, foster and adoptive parents</w:t>
            </w:r>
          </w:p>
          <w:p w:rsidRPr="009F2400" w:rsidR="00AE0390" w:rsidP="4E1E74ED" w:rsidRDefault="00970852" w14:paraId="5752A12B" wp14:textId="40A83FDA">
            <w:pPr>
              <w:rPr>
                <w:rFonts w:ascii="Century Gothic" w:hAnsi="Century Gothic" w:eastAsia="Century Gothic" w:cs="Century Gothic"/>
                <w:sz w:val="20"/>
                <w:szCs w:val="20"/>
              </w:rPr>
            </w:pPr>
            <w:r w:rsidRPr="4E1E74ED" w:rsidR="00970852">
              <w:rPr>
                <w:rFonts w:ascii="Century Gothic" w:hAnsi="Century Gothic" w:eastAsia="Century Gothic" w:cs="Century Gothic"/>
                <w:sz w:val="20"/>
                <w:szCs w:val="20"/>
              </w:rPr>
              <w:t xml:space="preserve"> </w:t>
            </w:r>
          </w:p>
        </w:tc>
      </w:tr>
    </w:tbl>
    <w:p xmlns:wp14="http://schemas.microsoft.com/office/word/2010/wordml" w:rsidRPr="009F2400" w:rsidR="00AE0390" w:rsidP="4E1E74ED" w:rsidRDefault="00970852" w14:paraId="0605B8A2" wp14:textId="77777777">
      <w:pPr>
        <w:spacing w:after="0"/>
        <w:ind w:left="81" w:right="3" w:hanging="10"/>
        <w:jc w:val="center"/>
        <w:rPr>
          <w:rFonts w:ascii="Century Gothic" w:hAnsi="Century Gothic" w:eastAsia="Century Gothic" w:cs="Century Gothic"/>
          <w:sz w:val="20"/>
          <w:szCs w:val="20"/>
        </w:rPr>
      </w:pPr>
      <w:r w:rsidRPr="4E1E74ED" w:rsidR="00970852">
        <w:rPr>
          <w:rFonts w:ascii="Century Gothic" w:hAnsi="Century Gothic" w:eastAsia="Century Gothic" w:cs="Century Gothic"/>
          <w:sz w:val="20"/>
          <w:szCs w:val="20"/>
        </w:rPr>
        <w:t xml:space="preserve">1 </w:t>
      </w:r>
    </w:p>
    <w:p xmlns:wp14="http://schemas.microsoft.com/office/word/2010/wordml" w:rsidRPr="009F2400" w:rsidR="00AE0390" w:rsidP="4E1E74ED" w:rsidRDefault="00970852" w14:paraId="10146664" wp14:textId="77777777">
      <w:pPr>
        <w:spacing w:after="0"/>
        <w:rPr>
          <w:rFonts w:ascii="Century Gothic" w:hAnsi="Century Gothic" w:eastAsia="Century Gothic" w:cs="Century Gothic"/>
          <w:sz w:val="20"/>
          <w:szCs w:val="20"/>
        </w:rPr>
      </w:pPr>
      <w:r w:rsidRPr="4E1E74ED" w:rsidR="00970852">
        <w:rPr>
          <w:rFonts w:ascii="Century Gothic" w:hAnsi="Century Gothic" w:eastAsia="Century Gothic" w:cs="Century Gothic"/>
          <w:sz w:val="20"/>
          <w:szCs w:val="20"/>
        </w:rPr>
        <w:t xml:space="preserve"> </w:t>
      </w:r>
    </w:p>
    <w:tbl>
      <w:tblPr>
        <w:tblStyle w:val="TableGrid"/>
        <w:tblW w:w="16164" w:type="dxa"/>
        <w:tblInd w:w="-427" w:type="dxa"/>
        <w:tblCellMar>
          <w:top w:w="71" w:type="dxa"/>
          <w:left w:w="108" w:type="dxa"/>
          <w:right w:w="42" w:type="dxa"/>
        </w:tblCellMar>
        <w:tblLook w:val="04A0" w:firstRow="1" w:lastRow="0" w:firstColumn="1" w:lastColumn="0" w:noHBand="0" w:noVBand="1"/>
      </w:tblPr>
      <w:tblGrid>
        <w:gridCol w:w="2413"/>
        <w:gridCol w:w="2979"/>
        <w:gridCol w:w="4109"/>
        <w:gridCol w:w="3262"/>
        <w:gridCol w:w="3401"/>
      </w:tblGrid>
      <w:tr xmlns:wp14="http://schemas.microsoft.com/office/word/2010/wordml" w:rsidRPr="009F2400" w:rsidR="00AE0390" w:rsidTr="4E1E74ED" w14:paraId="3FDA8568" wp14:textId="77777777">
        <w:trPr>
          <w:trHeight w:val="1544"/>
        </w:trPr>
        <w:tc>
          <w:tcPr>
            <w:tcW w:w="24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F2400" w:rsidR="00AE0390" w:rsidP="4E1E74ED" w:rsidRDefault="00970852" w14:paraId="7573CD46" wp14:textId="09A73BDE">
            <w:pPr>
              <w:pStyle w:val="Normal"/>
              <w:spacing w:before="0" w:beforeAutospacing="off" w:after="0" w:afterAutospacing="off" w:line="259" w:lineRule="auto"/>
              <w:ind w:left="0" w:right="0"/>
              <w:jc w:val="left"/>
              <w:rPr>
                <w:rFonts w:ascii="Century Gothic" w:hAnsi="Century Gothic" w:eastAsia="Century Gothic" w:cs="Century Gothic"/>
                <w:sz w:val="20"/>
                <w:szCs w:val="20"/>
              </w:rPr>
            </w:pPr>
            <w:r w:rsidRPr="4E1E74ED" w:rsidR="00970852">
              <w:rPr>
                <w:rFonts w:ascii="Century Gothic" w:hAnsi="Century Gothic" w:eastAsia="Century Gothic" w:cs="Century Gothic"/>
                <w:sz w:val="20"/>
                <w:szCs w:val="20"/>
              </w:rPr>
              <w:t xml:space="preserve"> </w:t>
            </w:r>
            <w:r w:rsidRPr="4E1E74ED" w:rsidR="691E6CFA">
              <w:rPr>
                <w:rFonts w:ascii="Century Gothic" w:hAnsi="Century Gothic" w:eastAsia="Century Gothic" w:cs="Century Gothic"/>
                <w:sz w:val="20"/>
                <w:szCs w:val="20"/>
              </w:rPr>
              <w:t>Me, My body, My health</w:t>
            </w:r>
          </w:p>
          <w:p w:rsidRPr="009F2400" w:rsidR="00AE0390" w:rsidP="4E1E74ED" w:rsidRDefault="00970852" w14:paraId="403D3D64" wp14:textId="29F52233">
            <w:pPr>
              <w:pStyle w:val="Normal"/>
              <w:rPr>
                <w:rFonts w:ascii="Century Gothic" w:hAnsi="Century Gothic" w:eastAsia="Century Gothic" w:cs="Century Gothic"/>
                <w:sz w:val="20"/>
                <w:szCs w:val="20"/>
              </w:rPr>
            </w:pPr>
          </w:p>
        </w:tc>
        <w:tc>
          <w:tcPr>
            <w:tcW w:w="29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F2400" w:rsidR="00AE0390" w:rsidP="4E1E74ED" w:rsidRDefault="00970852" w14:paraId="33260D34" wp14:textId="0AF39CC7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entury Gothic" w:hAnsi="Century Gothic" w:eastAsia="Century Gothic" w:cs="Century Gothic"/>
                <w:color w:val="0070C0"/>
                <w:sz w:val="20"/>
                <w:szCs w:val="20"/>
              </w:rPr>
            </w:pPr>
            <w:r w:rsidRPr="4E1E74ED" w:rsidR="30345958">
              <w:rPr>
                <w:rFonts w:ascii="Century Gothic" w:hAnsi="Century Gothic" w:eastAsia="Century Gothic" w:cs="Century Gothic"/>
                <w:color w:val="0070C0"/>
                <w:sz w:val="20"/>
                <w:szCs w:val="20"/>
              </w:rPr>
              <w:t>How to help families in situations</w:t>
            </w:r>
          </w:p>
        </w:tc>
        <w:tc>
          <w:tcPr>
            <w:tcW w:w="41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F2400" w:rsidR="00AE0390" w:rsidP="4E1E74ED" w:rsidRDefault="00970852" w14:paraId="777245A1" wp14:textId="104F50F4">
            <w:pPr>
              <w:ind w:left="0"/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</w:pPr>
            <w:r w:rsidRPr="4E1E74ED" w:rsidR="3B13F81D"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  <w:t xml:space="preserve">That being part of a family provides support, stability and love </w:t>
            </w:r>
          </w:p>
          <w:p w:rsidRPr="009F2400" w:rsidR="00AE0390" w:rsidP="4E1E74ED" w:rsidRDefault="00970852" w14:paraId="19D59165" wp14:textId="1FCB0467">
            <w:pPr>
              <w:pStyle w:val="Normal"/>
              <w:ind w:left="0"/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</w:pPr>
          </w:p>
          <w:p w:rsidRPr="009F2400" w:rsidR="00AE0390" w:rsidP="4E1E74ED" w:rsidRDefault="00970852" w14:paraId="18FFB3BA" wp14:textId="781DD908">
            <w:pPr>
              <w:ind w:left="0"/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</w:pPr>
            <w:r w:rsidRPr="4E1E74ED" w:rsidR="3B13F81D"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  <w:t>About the positive aspects of being part of a family, such as spending time together and caring for each other</w:t>
            </w:r>
          </w:p>
          <w:p w:rsidRPr="009F2400" w:rsidR="00AE0390" w:rsidP="4E1E74ED" w:rsidRDefault="00970852" w14:paraId="3A277380" wp14:textId="50AE7B83">
            <w:pPr>
              <w:pStyle w:val="Normal"/>
              <w:rPr>
                <w:rFonts w:ascii="Century Gothic" w:hAnsi="Century Gothic" w:eastAsia="Century Gothic" w:cs="Century Gothic"/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F2400" w:rsidR="00AE0390" w:rsidP="4E1E74ED" w:rsidRDefault="00970852" w14:paraId="282F7B72" wp14:textId="23E5165F">
            <w:pPr>
              <w:pStyle w:val="Normal"/>
              <w:bidi w:val="0"/>
              <w:spacing w:before="0" w:beforeAutospacing="off" w:after="0" w:afterAutospacing="off" w:line="239" w:lineRule="auto"/>
              <w:ind w:left="0" w:right="0"/>
              <w:jc w:val="left"/>
              <w:rPr>
                <w:rFonts w:ascii="Century Gothic" w:hAnsi="Century Gothic" w:eastAsia="Century Gothic" w:cs="Century Gothic"/>
                <w:color w:val="0070C0"/>
                <w:sz w:val="20"/>
                <w:szCs w:val="20"/>
              </w:rPr>
            </w:pPr>
            <w:r w:rsidRPr="4E1E74ED" w:rsidR="12F0604C">
              <w:rPr>
                <w:rFonts w:ascii="Century Gothic" w:hAnsi="Century Gothic" w:eastAsia="Century Gothic" w:cs="Century Gothic"/>
                <w:color w:val="0070C0"/>
                <w:sz w:val="20"/>
                <w:szCs w:val="20"/>
              </w:rPr>
              <w:t>How to help families in situations</w:t>
            </w:r>
          </w:p>
        </w:tc>
        <w:tc>
          <w:tcPr>
            <w:tcW w:w="34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F2400" w:rsidR="00AE0390" w:rsidP="4E1E74ED" w:rsidRDefault="00970852" w14:paraId="749FBB51" wp14:textId="104F50F4">
            <w:pPr>
              <w:ind w:left="0"/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</w:pPr>
            <w:r w:rsidRPr="4E1E74ED" w:rsidR="1359E065"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  <w:t xml:space="preserve">That being part of a family provides support, stability and love </w:t>
            </w:r>
          </w:p>
          <w:p w:rsidRPr="009F2400" w:rsidR="00AE0390" w:rsidP="4E1E74ED" w:rsidRDefault="00970852" w14:paraId="18C7B71A" wp14:textId="1FCB0467">
            <w:pPr>
              <w:pStyle w:val="Normal"/>
              <w:ind w:left="0"/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</w:pPr>
          </w:p>
          <w:p w:rsidRPr="009F2400" w:rsidR="00AE0390" w:rsidP="4E1E74ED" w:rsidRDefault="00970852" w14:paraId="067D00EA" wp14:textId="781DD908">
            <w:pPr>
              <w:ind w:left="0"/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</w:pPr>
            <w:r w:rsidRPr="4E1E74ED" w:rsidR="1359E065"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  <w:t>About the positive aspects of being part of a family, such as spending time together and caring for each other</w:t>
            </w:r>
          </w:p>
          <w:p w:rsidRPr="009F2400" w:rsidR="00AE0390" w:rsidP="4E1E74ED" w:rsidRDefault="00970852" w14:paraId="1E98D80B" wp14:textId="3CABEDBB">
            <w:pPr>
              <w:pStyle w:val="Normal"/>
              <w:rPr>
                <w:rFonts w:ascii="Century Gothic" w:hAnsi="Century Gothic" w:eastAsia="Century Gothic" w:cs="Century Gothic"/>
                <w:sz w:val="20"/>
                <w:szCs w:val="20"/>
              </w:rPr>
            </w:pPr>
          </w:p>
        </w:tc>
      </w:tr>
      <w:tr xmlns:wp14="http://schemas.microsoft.com/office/word/2010/wordml" w:rsidRPr="009F2400" w:rsidR="00AE0390" w:rsidTr="4E1E74ED" w14:paraId="7DED250C" wp14:textId="77777777">
        <w:trPr>
          <w:trHeight w:val="1236"/>
        </w:trPr>
        <w:tc>
          <w:tcPr>
            <w:tcW w:w="24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F2400" w:rsidR="00AE0390" w:rsidP="4E1E74ED" w:rsidRDefault="00970852" w14:paraId="07E09FC9" wp14:textId="5C8036CC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entury Gothic" w:hAnsi="Century Gothic" w:eastAsia="Century Gothic" w:cs="Century Gothic"/>
                <w:sz w:val="20"/>
                <w:szCs w:val="20"/>
              </w:rPr>
            </w:pPr>
            <w:r w:rsidRPr="4E1E74ED" w:rsidR="04A7F921">
              <w:rPr>
                <w:rFonts w:ascii="Century Gothic" w:hAnsi="Century Gothic" w:eastAsia="Century Gothic" w:cs="Century Gothic"/>
                <w:sz w:val="20"/>
                <w:szCs w:val="20"/>
              </w:rPr>
              <w:t>Me, My body, My health</w:t>
            </w:r>
          </w:p>
          <w:p w:rsidRPr="009F2400" w:rsidR="00AE0390" w:rsidP="4E1E74ED" w:rsidRDefault="00970852" w14:paraId="72E5A9E8" wp14:textId="0043B237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entury Gothic" w:hAnsi="Century Gothic" w:eastAsia="Century Gothic" w:cs="Century Gothic"/>
                <w:sz w:val="20"/>
                <w:szCs w:val="20"/>
              </w:rPr>
            </w:pPr>
          </w:p>
        </w:tc>
        <w:tc>
          <w:tcPr>
            <w:tcW w:w="29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F2400" w:rsidR="00AE0390" w:rsidP="4E1E74ED" w:rsidRDefault="00970852" w14:paraId="2A5048F4" wp14:textId="08AA9DF1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entury Gothic" w:hAnsi="Century Gothic" w:eastAsia="Century Gothic" w:cs="Century Gothic"/>
                <w:color w:val="0070C0"/>
                <w:sz w:val="20"/>
                <w:szCs w:val="20"/>
              </w:rPr>
            </w:pPr>
            <w:r w:rsidRPr="4E1E74ED" w:rsidR="62D3A38F">
              <w:rPr>
                <w:rFonts w:ascii="Century Gothic" w:hAnsi="Century Gothic" w:eastAsia="Century Gothic" w:cs="Century Gothic"/>
                <w:color w:val="0070C0"/>
                <w:sz w:val="20"/>
                <w:szCs w:val="20"/>
              </w:rPr>
              <w:t xml:space="preserve">Personal boundaries, safety including </w:t>
            </w:r>
            <w:r w:rsidRPr="4E1E74ED" w:rsidR="62D3A38F">
              <w:rPr>
                <w:rFonts w:ascii="Century Gothic" w:hAnsi="Century Gothic" w:eastAsia="Century Gothic" w:cs="Century Gothic"/>
                <w:color w:val="0070C0"/>
                <w:sz w:val="20"/>
                <w:szCs w:val="20"/>
              </w:rPr>
              <w:t>online</w:t>
            </w:r>
          </w:p>
        </w:tc>
        <w:tc>
          <w:tcPr>
            <w:tcW w:w="41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F2400" w:rsidR="00AE0390" w:rsidP="4E1E74ED" w:rsidRDefault="00970852" w14:paraId="3C83177E" wp14:textId="6EA68905">
            <w:pPr>
              <w:ind w:left="0"/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</w:pPr>
            <w:r w:rsidRPr="4E1E74ED" w:rsidR="5C45B7A6"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  <w:t xml:space="preserve">About what privacy and personal boundaries are, including online </w:t>
            </w:r>
          </w:p>
          <w:p w:rsidRPr="009F2400" w:rsidR="00AE0390" w:rsidP="4E1E74ED" w:rsidRDefault="00970852" w14:paraId="6F9CD09E" wp14:textId="19225C24">
            <w:pPr>
              <w:ind w:left="0"/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</w:pPr>
          </w:p>
          <w:p w:rsidRPr="009F2400" w:rsidR="00AE0390" w:rsidP="4E1E74ED" w:rsidRDefault="00970852" w14:paraId="7813A94F" wp14:textId="028E2977">
            <w:pPr>
              <w:ind w:left="0"/>
              <w:rPr>
                <w:rFonts w:ascii="Century Gothic" w:hAnsi="Century Gothic" w:eastAsia="Century Gothic" w:cs="Century Gothic"/>
                <w:sz w:val="20"/>
                <w:szCs w:val="20"/>
              </w:rPr>
            </w:pPr>
            <w:r w:rsidRPr="4E1E74ED" w:rsidR="5C45B7A6"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  <w:t xml:space="preserve">Basic strategies to help keep themselves safe online </w:t>
            </w:r>
            <w:proofErr w:type="gramStart"/>
            <w:r w:rsidRPr="4E1E74ED" w:rsidR="5C45B7A6"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  <w:t>e.g.</w:t>
            </w:r>
            <w:proofErr w:type="gramEnd"/>
            <w:r w:rsidRPr="4E1E74ED" w:rsidR="5C45B7A6"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  <w:t xml:space="preserve"> passwords, using trusted sites and adult supervision </w:t>
            </w:r>
          </w:p>
          <w:p w:rsidRPr="009F2400" w:rsidR="00AE0390" w:rsidP="4E1E74ED" w:rsidRDefault="00970852" w14:paraId="05282614" wp14:textId="2EDFA686">
            <w:pPr>
              <w:ind w:left="0"/>
              <w:rPr>
                <w:rFonts w:ascii="Century Gothic" w:hAnsi="Century Gothic" w:eastAsia="Century Gothic" w:cs="Century Gothic"/>
                <w:sz w:val="20"/>
                <w:szCs w:val="20"/>
              </w:rPr>
            </w:pPr>
            <w:r w:rsidRPr="4E1E74ED" w:rsidR="00970852">
              <w:rPr>
                <w:rFonts w:ascii="Century Gothic" w:hAnsi="Century Gothic" w:eastAsia="Century Gothic" w:cs="Century Gothic"/>
                <w:sz w:val="20"/>
                <w:szCs w:val="20"/>
              </w:rPr>
              <w:t xml:space="preserve"> </w:t>
            </w:r>
            <w:bookmarkStart w:name="_GoBack" w:id="0"/>
            <w:bookmarkEnd w:id="0"/>
          </w:p>
        </w:tc>
        <w:tc>
          <w:tcPr>
            <w:tcW w:w="32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F2400" w:rsidR="00AE0390" w:rsidP="4E1E74ED" w:rsidRDefault="00970852" w14:paraId="4AD7029C" wp14:textId="5471D56A">
            <w:pPr>
              <w:rPr>
                <w:rFonts w:ascii="Century Gothic" w:hAnsi="Century Gothic" w:eastAsia="Century Gothic" w:cs="Century Gothic"/>
                <w:color w:val="0070C0"/>
                <w:sz w:val="20"/>
                <w:szCs w:val="20"/>
              </w:rPr>
            </w:pPr>
            <w:r w:rsidRPr="4E1E74ED" w:rsidR="475DBFB0">
              <w:rPr>
                <w:rFonts w:ascii="Century Gothic" w:hAnsi="Century Gothic" w:eastAsia="Century Gothic" w:cs="Century Gothic"/>
                <w:color w:val="0070C0"/>
                <w:sz w:val="20"/>
                <w:szCs w:val="20"/>
              </w:rPr>
              <w:t>Personal boundaries, safety including online</w:t>
            </w:r>
            <w:r w:rsidRPr="4E1E74ED" w:rsidR="00970852">
              <w:rPr>
                <w:rFonts w:ascii="Century Gothic" w:hAnsi="Century Gothic" w:eastAsia="Century Gothic" w:cs="Century Gothic"/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4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F2400" w:rsidR="00AE0390" w:rsidP="4E1E74ED" w:rsidRDefault="00970852" w14:paraId="379CC9F0" wp14:textId="6EA68905">
            <w:pPr>
              <w:ind w:left="0"/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</w:pPr>
            <w:r w:rsidRPr="4E1E74ED" w:rsidR="3BBEF657"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  <w:t xml:space="preserve">About what privacy and personal boundaries are, including online </w:t>
            </w:r>
          </w:p>
          <w:p w:rsidRPr="009F2400" w:rsidR="00AE0390" w:rsidP="4E1E74ED" w:rsidRDefault="00970852" w14:paraId="3DE3BDA4" wp14:textId="19225C24">
            <w:pPr>
              <w:ind w:left="0"/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</w:pPr>
          </w:p>
          <w:p w:rsidRPr="009F2400" w:rsidR="00AE0390" w:rsidP="4E1E74ED" w:rsidRDefault="00970852" w14:paraId="6217D35F" wp14:textId="363A6429">
            <w:pPr>
              <w:ind w:left="0"/>
              <w:rPr>
                <w:rFonts w:ascii="Century Gothic" w:hAnsi="Century Gothic" w:eastAsia="Century Gothic" w:cs="Century Gothic"/>
                <w:sz w:val="20"/>
                <w:szCs w:val="20"/>
              </w:rPr>
            </w:pPr>
            <w:r w:rsidRPr="4E1E74ED" w:rsidR="3BBEF657"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  <w:t xml:space="preserve">Basic strategies to help keep themselves safe online </w:t>
            </w:r>
            <w:proofErr w:type="gramStart"/>
            <w:r w:rsidRPr="4E1E74ED" w:rsidR="3BBEF657"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  <w:t>e.g.</w:t>
            </w:r>
            <w:proofErr w:type="gramEnd"/>
            <w:r w:rsidRPr="4E1E74ED" w:rsidR="3BBEF657"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  <w:t xml:space="preserve"> passwords, using trusted sites and adult supervision</w:t>
            </w:r>
          </w:p>
          <w:p w:rsidRPr="009F2400" w:rsidR="00AE0390" w:rsidP="4E1E74ED" w:rsidRDefault="00970852" w14:paraId="3AED507F" wp14:textId="025B0C3F">
            <w:pPr>
              <w:rPr>
                <w:rFonts w:ascii="Century Gothic" w:hAnsi="Century Gothic" w:eastAsia="Century Gothic" w:cs="Century Gothic"/>
                <w:sz w:val="20"/>
                <w:szCs w:val="20"/>
              </w:rPr>
            </w:pPr>
            <w:r w:rsidRPr="4E1E74ED" w:rsidR="00970852">
              <w:rPr>
                <w:rFonts w:ascii="Century Gothic" w:hAnsi="Century Gothic" w:eastAsia="Century Gothic" w:cs="Century Gothic"/>
                <w:sz w:val="20"/>
                <w:szCs w:val="20"/>
              </w:rPr>
              <w:t xml:space="preserve"> </w:t>
            </w:r>
          </w:p>
        </w:tc>
      </w:tr>
      <w:tr xmlns:wp14="http://schemas.microsoft.com/office/word/2010/wordml" w:rsidRPr="009F2400" w:rsidR="00AE0390" w:rsidTr="4E1E74ED" w14:paraId="6AEB2E0D" wp14:textId="77777777">
        <w:trPr>
          <w:trHeight w:val="932"/>
        </w:trPr>
        <w:tc>
          <w:tcPr>
            <w:tcW w:w="24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F2400" w:rsidR="00AE0390" w:rsidP="4E1E74ED" w:rsidRDefault="00970852" w14:paraId="05732F9A" wp14:textId="51651F56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entury Gothic" w:hAnsi="Century Gothic" w:eastAsia="Century Gothic" w:cs="Century Gothic"/>
                <w:sz w:val="20"/>
                <w:szCs w:val="20"/>
              </w:rPr>
            </w:pPr>
            <w:r w:rsidRPr="4E1E74ED" w:rsidR="259B42C2">
              <w:rPr>
                <w:rFonts w:ascii="Century Gothic" w:hAnsi="Century Gothic" w:eastAsia="Century Gothic" w:cs="Century Gothic"/>
                <w:sz w:val="20"/>
                <w:szCs w:val="20"/>
              </w:rPr>
              <w:t>Emotional well-being</w:t>
            </w:r>
          </w:p>
        </w:tc>
        <w:tc>
          <w:tcPr>
            <w:tcW w:w="29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F2400" w:rsidR="00AE0390" w:rsidP="4E1E74ED" w:rsidRDefault="00970852" w14:paraId="7BF76FB8" wp14:textId="069A6002">
            <w:pPr>
              <w:pStyle w:val="Normal"/>
              <w:bidi w:val="0"/>
              <w:spacing w:before="0" w:beforeAutospacing="off" w:after="0" w:afterAutospacing="off" w:line="259" w:lineRule="auto"/>
              <w:ind w:left="0" w:right="24"/>
              <w:jc w:val="left"/>
              <w:rPr>
                <w:rFonts w:ascii="Century Gothic" w:hAnsi="Century Gothic" w:eastAsia="Century Gothic" w:cs="Century Gothic"/>
                <w:color w:val="0070C0"/>
                <w:sz w:val="20"/>
                <w:szCs w:val="20"/>
              </w:rPr>
            </w:pPr>
            <w:r w:rsidRPr="4E1E74ED" w:rsidR="6A88F18B">
              <w:rPr>
                <w:rFonts w:ascii="Century Gothic" w:hAnsi="Century Gothic" w:eastAsia="Century Gothic" w:cs="Century Gothic"/>
                <w:color w:val="0070C0"/>
                <w:sz w:val="20"/>
                <w:szCs w:val="20"/>
              </w:rPr>
              <w:t>Bullying and Saints be attitudes</w:t>
            </w:r>
          </w:p>
        </w:tc>
        <w:tc>
          <w:tcPr>
            <w:tcW w:w="41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F2400" w:rsidR="00AE0390" w:rsidP="4E1E74ED" w:rsidRDefault="00970852" w14:paraId="49412C8C" wp14:textId="2D75895C">
            <w:pPr>
              <w:rPr>
                <w:rFonts w:ascii="Century Gothic" w:hAnsi="Century Gothic" w:eastAsia="Century Gothic" w:cs="Century Gothic"/>
                <w:sz w:val="20"/>
                <w:szCs w:val="20"/>
              </w:rPr>
            </w:pPr>
            <w:r w:rsidRPr="4E1E74ED" w:rsidR="0601D7F5"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  <w:t xml:space="preserve">That bullying and hurtful behaviour is unacceptable in any situation </w:t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Pr="009F2400" w:rsidR="00AE0390" w:rsidP="4E1E74ED" w:rsidRDefault="00970852" w14:paraId="59D2F73E" wp14:textId="5A4F05B2">
            <w:pPr>
              <w:ind w:left="0"/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</w:pPr>
            <w:r w:rsidRPr="4E1E74ED" w:rsidR="0601D7F5"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  <w:t xml:space="preserve">About the effects and consequences of bullying for the people involved </w:t>
            </w:r>
          </w:p>
          <w:p w:rsidRPr="009F2400" w:rsidR="00AE0390" w:rsidP="4E1E74ED" w:rsidRDefault="00970852" w14:paraId="2BE30283" wp14:textId="6391DDFE">
            <w:pPr>
              <w:pStyle w:val="Normal"/>
              <w:ind w:left="0"/>
              <w:rPr>
                <w:rFonts w:ascii="Century Gothic" w:hAnsi="Century Gothic" w:eastAsia="Century Gothic" w:cs="Century Gothic"/>
                <w:sz w:val="20"/>
                <w:szCs w:val="20"/>
              </w:rPr>
            </w:pPr>
          </w:p>
          <w:p w:rsidRPr="009F2400" w:rsidR="00AE0390" w:rsidP="4E1E74ED" w:rsidRDefault="00970852" w14:paraId="26BB66A0" wp14:textId="088BDBD1">
            <w:pPr>
              <w:ind w:left="0"/>
              <w:rPr>
                <w:rFonts w:ascii="Century Gothic" w:hAnsi="Century Gothic" w:eastAsia="Century Gothic" w:cs="Century Gothic"/>
                <w:sz w:val="20"/>
                <w:szCs w:val="20"/>
              </w:rPr>
            </w:pPr>
            <w:r w:rsidRPr="4E1E74ED" w:rsidR="0601D7F5"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  <w:t xml:space="preserve">About bullying online, and the similarities and differences to face-to-face bullying </w:t>
            </w:r>
            <w:r>
              <w:tab/>
            </w:r>
            <w:r>
              <w:tab/>
            </w:r>
          </w:p>
          <w:p w:rsidRPr="009F2400" w:rsidR="00AE0390" w:rsidP="4E1E74ED" w:rsidRDefault="00970852" w14:paraId="48B8B6DD" wp14:textId="53C799F5">
            <w:pPr>
              <w:rPr>
                <w:rFonts w:ascii="Century Gothic" w:hAnsi="Century Gothic" w:eastAsia="Century Gothic" w:cs="Century Gothic"/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F2400" w:rsidR="00AE0390" w:rsidP="4E1E74ED" w:rsidRDefault="00970852" w14:paraId="325CE300" wp14:textId="75F810A9">
            <w:pPr>
              <w:pStyle w:val="Normal"/>
              <w:bidi w:val="0"/>
              <w:spacing w:before="0" w:beforeAutospacing="off" w:after="0" w:afterAutospacing="off" w:line="239" w:lineRule="auto"/>
              <w:ind w:left="0" w:right="0"/>
              <w:jc w:val="left"/>
              <w:rPr>
                <w:rFonts w:ascii="Century Gothic" w:hAnsi="Century Gothic" w:eastAsia="Century Gothic" w:cs="Century Gothic"/>
                <w:color w:val="0070C0"/>
                <w:sz w:val="20"/>
                <w:szCs w:val="20"/>
              </w:rPr>
            </w:pPr>
            <w:r w:rsidRPr="4E1E74ED" w:rsidR="53D2FF3C">
              <w:rPr>
                <w:rFonts w:ascii="Century Gothic" w:hAnsi="Century Gothic" w:eastAsia="Century Gothic" w:cs="Century Gothic"/>
                <w:color w:val="0070C0"/>
                <w:sz w:val="20"/>
                <w:szCs w:val="20"/>
              </w:rPr>
              <w:t>Bullying and Saints be attitudes</w:t>
            </w:r>
          </w:p>
        </w:tc>
        <w:tc>
          <w:tcPr>
            <w:tcW w:w="34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F2400" w:rsidR="00AE0390" w:rsidP="4E1E74ED" w:rsidRDefault="00970852" w14:paraId="28EC7A15" wp14:textId="2D75895C">
            <w:pPr>
              <w:rPr>
                <w:rFonts w:ascii="Century Gothic" w:hAnsi="Century Gothic" w:eastAsia="Century Gothic" w:cs="Century Gothic"/>
                <w:sz w:val="20"/>
                <w:szCs w:val="20"/>
              </w:rPr>
            </w:pPr>
            <w:r w:rsidRPr="4E1E74ED" w:rsidR="09B238BC"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  <w:t xml:space="preserve">That bullying and hurtful behaviour is unacceptable in any situation </w:t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Pr="009F2400" w:rsidR="00AE0390" w:rsidP="4E1E74ED" w:rsidRDefault="00970852" w14:paraId="78102947" wp14:textId="5A4F05B2">
            <w:pPr>
              <w:ind w:left="0"/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</w:pPr>
            <w:r w:rsidRPr="4E1E74ED" w:rsidR="09B238BC"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  <w:t xml:space="preserve">About the effects and consequences of bullying for the people involved </w:t>
            </w:r>
          </w:p>
          <w:p w:rsidRPr="009F2400" w:rsidR="00AE0390" w:rsidP="4E1E74ED" w:rsidRDefault="00970852" w14:paraId="4A97F07B" wp14:textId="6391DDFE">
            <w:pPr>
              <w:pStyle w:val="Normal"/>
              <w:ind w:left="0"/>
              <w:rPr>
                <w:rFonts w:ascii="Century Gothic" w:hAnsi="Century Gothic" w:eastAsia="Century Gothic" w:cs="Century Gothic"/>
                <w:sz w:val="20"/>
                <w:szCs w:val="20"/>
              </w:rPr>
            </w:pPr>
          </w:p>
          <w:p w:rsidRPr="009F2400" w:rsidR="00AE0390" w:rsidP="4E1E74ED" w:rsidRDefault="00970852" w14:paraId="4D3863A7" wp14:textId="028B6C94">
            <w:pPr>
              <w:pStyle w:val="Normal"/>
              <w:rPr>
                <w:rFonts w:ascii="Century Gothic" w:hAnsi="Century Gothic" w:eastAsia="Century Gothic" w:cs="Century Gothic"/>
                <w:sz w:val="20"/>
                <w:szCs w:val="20"/>
              </w:rPr>
            </w:pPr>
            <w:r w:rsidRPr="4E1E74ED" w:rsidR="09B238BC"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  <w:t xml:space="preserve">About bullying online, and the similarities and differences to face-to-face bullying </w:t>
            </w:r>
            <w:r>
              <w:tab/>
            </w:r>
          </w:p>
        </w:tc>
      </w:tr>
      <w:tr w:rsidR="0E1BB397" w:rsidTr="4E1E74ED" w14:paraId="380FCFA4">
        <w:trPr>
          <w:trHeight w:val="932"/>
        </w:trPr>
        <w:tc>
          <w:tcPr>
            <w:tcW w:w="2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E1BB397" w:rsidP="4E1E74ED" w:rsidRDefault="0E1BB397" w14:paraId="544A62AD" w14:textId="7C8AE61F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entury Gothic" w:hAnsi="Century Gothic" w:eastAsia="Century Gothic" w:cs="Century Gothic"/>
                <w:sz w:val="20"/>
                <w:szCs w:val="20"/>
              </w:rPr>
            </w:pPr>
            <w:r w:rsidRPr="4E1E74ED" w:rsidR="77BAE33D">
              <w:rPr>
                <w:rFonts w:ascii="Century Gothic" w:hAnsi="Century Gothic" w:eastAsia="Century Gothic" w:cs="Century Gothic"/>
                <w:sz w:val="20"/>
                <w:szCs w:val="20"/>
              </w:rPr>
              <w:t xml:space="preserve">Emotional well-being </w:t>
            </w:r>
          </w:p>
        </w:tc>
        <w:tc>
          <w:tcPr>
            <w:tcW w:w="29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14AA9C30" w:rsidP="4E1E74ED" w:rsidRDefault="14AA9C30" w14:paraId="5FB77918" w14:textId="5132DEC8">
            <w:pPr>
              <w:pStyle w:val="Normal"/>
              <w:spacing w:line="259" w:lineRule="auto"/>
              <w:jc w:val="left"/>
              <w:rPr>
                <w:rFonts w:ascii="Century Gothic" w:hAnsi="Century Gothic" w:eastAsia="Century Gothic" w:cs="Century Gothic"/>
                <w:color w:val="0070C0"/>
                <w:sz w:val="20"/>
                <w:szCs w:val="20"/>
              </w:rPr>
            </w:pPr>
            <w:r w:rsidRPr="4E1E74ED" w:rsidR="72896327">
              <w:rPr>
                <w:rFonts w:ascii="Century Gothic" w:hAnsi="Century Gothic" w:eastAsia="Century Gothic" w:cs="Century Gothic"/>
                <w:color w:val="0070C0"/>
                <w:sz w:val="20"/>
                <w:szCs w:val="20"/>
              </w:rPr>
              <w:t>Respectful behaviours</w:t>
            </w:r>
          </w:p>
        </w:tc>
        <w:tc>
          <w:tcPr>
            <w:tcW w:w="41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E1BB397" w:rsidP="4E1E74ED" w:rsidRDefault="0E1BB397" w14:paraId="11D0F641" w14:textId="72A70C9A">
            <w:pPr>
              <w:rPr>
                <w:rFonts w:ascii="Century Gothic" w:hAnsi="Century Gothic" w:eastAsia="Century Gothic" w:cs="Century Gothic"/>
                <w:sz w:val="20"/>
                <w:szCs w:val="20"/>
              </w:rPr>
            </w:pPr>
            <w:r w:rsidRPr="4E1E74ED" w:rsidR="5F71E64B"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  <w:t xml:space="preserve">To recognise respectful behaviours </w:t>
            </w:r>
            <w:proofErr w:type="gramStart"/>
            <w:r w:rsidRPr="4E1E74ED" w:rsidR="5F71E64B"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  <w:t>e.g.</w:t>
            </w:r>
            <w:proofErr w:type="gramEnd"/>
            <w:r w:rsidRPr="4E1E74ED" w:rsidR="5F71E64B"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  <w:t xml:space="preserve"> helping or including others, being responsible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E1BB397" w:rsidP="4E1E74ED" w:rsidRDefault="0E1BB397" w14:paraId="5D1A0AAD" w14:textId="44E2CD04">
            <w:pPr>
              <w:ind w:left="0"/>
              <w:rPr>
                <w:rFonts w:ascii="Century Gothic" w:hAnsi="Century Gothic" w:eastAsia="Century Gothic" w:cs="Century Gothic"/>
                <w:sz w:val="20"/>
                <w:szCs w:val="20"/>
              </w:rPr>
            </w:pPr>
            <w:r w:rsidRPr="4E1E74ED" w:rsidR="5F71E64B"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  <w:t xml:space="preserve">How to model respectful behaviour in different situations </w:t>
            </w:r>
            <w:proofErr w:type="gramStart"/>
            <w:r w:rsidRPr="4E1E74ED" w:rsidR="5F71E64B"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  <w:t>e.g.</w:t>
            </w:r>
            <w:proofErr w:type="gramEnd"/>
            <w:r w:rsidRPr="4E1E74ED" w:rsidR="5F71E64B"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  <w:t xml:space="preserve"> at home, at school, online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E1BB397" w:rsidP="4E1E74ED" w:rsidRDefault="0E1BB397" w14:paraId="566A36BA" w14:textId="04A9249C">
            <w:pPr>
              <w:ind w:left="0"/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</w:pPr>
            <w:r w:rsidRPr="4E1E74ED" w:rsidR="5F71E64B"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  <w:t xml:space="preserve">The importance of self-respect and their right to be treated respectfully by others </w:t>
            </w:r>
          </w:p>
          <w:p w:rsidR="0E1BB397" w:rsidP="4E1E74ED" w:rsidRDefault="0E1BB397" w14:paraId="50D5CC0F" w14:textId="3B52645E">
            <w:pPr>
              <w:pStyle w:val="Normal"/>
              <w:rPr>
                <w:rFonts w:ascii="Century Gothic" w:hAnsi="Century Gothic" w:eastAsia="Century Gothic" w:cs="Century Gothic"/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23995A2" w:rsidP="4E1E74ED" w:rsidRDefault="023995A2" w14:paraId="4163CE85" w14:textId="6DDEC97C">
            <w:pPr>
              <w:pStyle w:val="Normal"/>
              <w:spacing w:line="239" w:lineRule="auto"/>
              <w:rPr>
                <w:rFonts w:ascii="Century Gothic" w:hAnsi="Century Gothic" w:eastAsia="Century Gothic" w:cs="Century Gothic"/>
                <w:color w:val="0070C0"/>
                <w:sz w:val="20"/>
                <w:szCs w:val="20"/>
              </w:rPr>
            </w:pPr>
            <w:r w:rsidRPr="4E1E74ED" w:rsidR="665CFD35">
              <w:rPr>
                <w:rFonts w:ascii="Century Gothic" w:hAnsi="Century Gothic" w:eastAsia="Century Gothic" w:cs="Century Gothic"/>
                <w:color w:val="0070C0"/>
                <w:sz w:val="20"/>
                <w:szCs w:val="20"/>
              </w:rPr>
              <w:t>Respectful behaviours</w:t>
            </w:r>
          </w:p>
        </w:tc>
        <w:tc>
          <w:tcPr>
            <w:tcW w:w="34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E1BB397" w:rsidP="4E1E74ED" w:rsidRDefault="0E1BB397" w14:paraId="37410C8B" w14:textId="72A70C9A">
            <w:pPr>
              <w:rPr>
                <w:rFonts w:ascii="Century Gothic" w:hAnsi="Century Gothic" w:eastAsia="Century Gothic" w:cs="Century Gothic"/>
                <w:sz w:val="20"/>
                <w:szCs w:val="20"/>
              </w:rPr>
            </w:pPr>
            <w:r w:rsidRPr="4E1E74ED" w:rsidR="0BD07EE6"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  <w:t xml:space="preserve">To recognise respectful behaviours </w:t>
            </w:r>
            <w:proofErr w:type="gramStart"/>
            <w:r w:rsidRPr="4E1E74ED" w:rsidR="0BD07EE6"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  <w:t>e.g.</w:t>
            </w:r>
            <w:proofErr w:type="gramEnd"/>
            <w:r w:rsidRPr="4E1E74ED" w:rsidR="0BD07EE6"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  <w:t xml:space="preserve"> helping or including others, being responsible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E1BB397" w:rsidP="4E1E74ED" w:rsidRDefault="0E1BB397" w14:paraId="660C4FE1" w14:textId="44E2CD04">
            <w:pPr>
              <w:ind w:left="0"/>
              <w:rPr>
                <w:rFonts w:ascii="Century Gothic" w:hAnsi="Century Gothic" w:eastAsia="Century Gothic" w:cs="Century Gothic"/>
                <w:sz w:val="20"/>
                <w:szCs w:val="20"/>
              </w:rPr>
            </w:pPr>
            <w:r w:rsidRPr="4E1E74ED" w:rsidR="0BD07EE6"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  <w:t xml:space="preserve">How to model respectful behaviour in different situations </w:t>
            </w:r>
            <w:proofErr w:type="gramStart"/>
            <w:r w:rsidRPr="4E1E74ED" w:rsidR="0BD07EE6"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  <w:t>e.g.</w:t>
            </w:r>
            <w:proofErr w:type="gramEnd"/>
            <w:r w:rsidRPr="4E1E74ED" w:rsidR="0BD07EE6"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  <w:t xml:space="preserve"> at home, at school, online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E1BB397" w:rsidP="4E1E74ED" w:rsidRDefault="0E1BB397" w14:paraId="6BD93089" w14:textId="58B10CE3">
            <w:pPr>
              <w:ind w:left="0"/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</w:pPr>
            <w:r w:rsidRPr="4E1E74ED" w:rsidR="0BD07EE6">
              <w:rPr>
                <w:rFonts w:ascii="Century Gothic" w:hAnsi="Century Gothic" w:eastAsia="Century Gothic" w:cs="Century Gothic"/>
                <w:b w:val="0"/>
                <w:bCs w:val="0"/>
                <w:noProof w:val="0"/>
                <w:sz w:val="20"/>
                <w:szCs w:val="20"/>
                <w:lang w:val="en-GB"/>
              </w:rPr>
              <w:t>The importance of self-respect and their right to be treated respectfully by others</w:t>
            </w:r>
          </w:p>
          <w:p w:rsidR="0E1BB397" w:rsidP="4E1E74ED" w:rsidRDefault="0E1BB397" w14:paraId="2899CEF5" w14:textId="78BA8083">
            <w:pPr>
              <w:pStyle w:val="Normal"/>
              <w:rPr>
                <w:rFonts w:ascii="Century Gothic" w:hAnsi="Century Gothic" w:eastAsia="Century Gothic" w:cs="Century Gothic"/>
                <w:sz w:val="20"/>
                <w:szCs w:val="20"/>
              </w:rPr>
            </w:pPr>
          </w:p>
        </w:tc>
      </w:tr>
    </w:tbl>
    <w:p xmlns:wp14="http://schemas.microsoft.com/office/word/2010/wordml" w:rsidRPr="009F2400" w:rsidR="00AE0390" w:rsidRDefault="00970852" w14:paraId="25DD3341" wp14:textId="77777777">
      <w:pPr>
        <w:spacing w:after="5850"/>
        <w:rPr>
          <w:rFonts w:ascii="Century Gothic" w:hAnsi="Century Gothic"/>
        </w:rPr>
      </w:pPr>
      <w:r w:rsidRPr="009F2400">
        <w:rPr>
          <w:rFonts w:ascii="Century Gothic" w:hAnsi="Century Gothic" w:eastAsia="Comic Sans MS" w:cs="Comic Sans MS"/>
        </w:rPr>
        <w:t xml:space="preserve"> </w:t>
      </w:r>
    </w:p>
    <w:p xmlns:wp14="http://schemas.microsoft.com/office/word/2010/wordml" w:rsidRPr="009F2400" w:rsidR="00AE0390" w:rsidRDefault="00970852" w14:paraId="6AE6752F" wp14:textId="77777777">
      <w:pPr>
        <w:spacing w:after="0"/>
        <w:ind w:right="7564"/>
        <w:jc w:val="right"/>
        <w:rPr>
          <w:rFonts w:ascii="Century Gothic" w:hAnsi="Century Gothic"/>
        </w:rPr>
      </w:pPr>
      <w:r w:rsidRPr="009F2400">
        <w:rPr>
          <w:rFonts w:ascii="Century Gothic" w:hAnsi="Century Gothic" w:eastAsia="Comic Sans MS" w:cs="Comic Sans MS"/>
        </w:rPr>
        <w:t xml:space="preserve">2 </w:t>
      </w:r>
    </w:p>
    <w:p xmlns:wp14="http://schemas.microsoft.com/office/word/2010/wordml" w:rsidRPr="009F2400" w:rsidR="00AE0390" w:rsidRDefault="00970852" w14:paraId="23DD831B" wp14:textId="77777777">
      <w:pPr>
        <w:spacing w:after="0"/>
        <w:rPr>
          <w:rFonts w:ascii="Century Gothic" w:hAnsi="Century Gothic"/>
        </w:rPr>
      </w:pPr>
      <w:r w:rsidRPr="009F2400">
        <w:rPr>
          <w:rFonts w:ascii="Century Gothic" w:hAnsi="Century Gothic"/>
        </w:rPr>
        <w:lastRenderedPageBreak/>
        <w:t xml:space="preserve"> </w:t>
      </w:r>
    </w:p>
    <w:sectPr w:rsidRPr="009F2400" w:rsidR="00AE0390">
      <w:pgSz w:w="16838" w:h="11906" w:orient="landscape"/>
      <w:pgMar w:top="720" w:right="787" w:bottom="707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.xml><?xml version="1.0" encoding="utf-8"?>
<int:Intelligence xmlns:int="http://schemas.microsoft.com/office/intelligence/2019/intelligence">
  <int:IntelligenceSettings/>
  <int:Manifest>
    <int:ParagraphRange paragraphId="1587665709" textId="1042152025" start="97" length="12" invalidationStart="97" invalidationLength="12" id="/CbFbCQR"/>
  </int:Manifest>
  <int:Observations>
    <int:Content id="/CbFbCQR">
      <int:Rejection type="LegacyProofing"/>
    </int:Content>
  </int:Observations>
</int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390"/>
    <w:rsid w:val="00970852"/>
    <w:rsid w:val="009F2400"/>
    <w:rsid w:val="00AE0390"/>
    <w:rsid w:val="023995A2"/>
    <w:rsid w:val="027F3D48"/>
    <w:rsid w:val="04A7F921"/>
    <w:rsid w:val="0601D7F5"/>
    <w:rsid w:val="070591E7"/>
    <w:rsid w:val="09484274"/>
    <w:rsid w:val="09B238BC"/>
    <w:rsid w:val="0A7DCFD9"/>
    <w:rsid w:val="0BD07EE6"/>
    <w:rsid w:val="0BF22B67"/>
    <w:rsid w:val="0E0832B9"/>
    <w:rsid w:val="0E1BB397"/>
    <w:rsid w:val="0F18AAA7"/>
    <w:rsid w:val="11CDD0D7"/>
    <w:rsid w:val="12F0604C"/>
    <w:rsid w:val="1301AD3B"/>
    <w:rsid w:val="1359E065"/>
    <w:rsid w:val="147A20F3"/>
    <w:rsid w:val="14AA9C30"/>
    <w:rsid w:val="1623CAD4"/>
    <w:rsid w:val="1673A843"/>
    <w:rsid w:val="1A0FFEAE"/>
    <w:rsid w:val="1A74A3D0"/>
    <w:rsid w:val="1CC6344B"/>
    <w:rsid w:val="1E226E87"/>
    <w:rsid w:val="1EEABA4C"/>
    <w:rsid w:val="1FF262F0"/>
    <w:rsid w:val="21B65AEA"/>
    <w:rsid w:val="22FBB1F4"/>
    <w:rsid w:val="248FDE0E"/>
    <w:rsid w:val="259B42C2"/>
    <w:rsid w:val="29E9CD1B"/>
    <w:rsid w:val="2A0D29EF"/>
    <w:rsid w:val="2A7E360F"/>
    <w:rsid w:val="2B021BD2"/>
    <w:rsid w:val="2B47E0CB"/>
    <w:rsid w:val="2BA8FA50"/>
    <w:rsid w:val="2C2400E5"/>
    <w:rsid w:val="2D44CAB1"/>
    <w:rsid w:val="2F0E7E13"/>
    <w:rsid w:val="30345958"/>
    <w:rsid w:val="310B48E9"/>
    <w:rsid w:val="33FDF46A"/>
    <w:rsid w:val="391C78E5"/>
    <w:rsid w:val="3A6D35EE"/>
    <w:rsid w:val="3B13F81D"/>
    <w:rsid w:val="3BBEF657"/>
    <w:rsid w:val="3E8A5B64"/>
    <w:rsid w:val="3F859C52"/>
    <w:rsid w:val="43574F34"/>
    <w:rsid w:val="436BA4D9"/>
    <w:rsid w:val="4430C41E"/>
    <w:rsid w:val="475DBFB0"/>
    <w:rsid w:val="49346C1E"/>
    <w:rsid w:val="4CA72745"/>
    <w:rsid w:val="4CD18E4C"/>
    <w:rsid w:val="4E1E74ED"/>
    <w:rsid w:val="53D2FF3C"/>
    <w:rsid w:val="55D89140"/>
    <w:rsid w:val="55F9C6C9"/>
    <w:rsid w:val="565EAC46"/>
    <w:rsid w:val="56FD01EA"/>
    <w:rsid w:val="5C45B7A6"/>
    <w:rsid w:val="5CCDEDCA"/>
    <w:rsid w:val="5E958CBD"/>
    <w:rsid w:val="5F71E64B"/>
    <w:rsid w:val="5FE4151E"/>
    <w:rsid w:val="62BC614A"/>
    <w:rsid w:val="62D3A38F"/>
    <w:rsid w:val="64624FB2"/>
    <w:rsid w:val="6567DD25"/>
    <w:rsid w:val="65D87CAF"/>
    <w:rsid w:val="665CFD35"/>
    <w:rsid w:val="6718854F"/>
    <w:rsid w:val="67916555"/>
    <w:rsid w:val="691E6CFA"/>
    <w:rsid w:val="697E43F0"/>
    <w:rsid w:val="6A88F18B"/>
    <w:rsid w:val="6BBDF64C"/>
    <w:rsid w:val="6D7F1BB3"/>
    <w:rsid w:val="722D37D0"/>
    <w:rsid w:val="72896327"/>
    <w:rsid w:val="730A13FC"/>
    <w:rsid w:val="7389C7CE"/>
    <w:rsid w:val="7564D892"/>
    <w:rsid w:val="7643A59F"/>
    <w:rsid w:val="77BAE33D"/>
    <w:rsid w:val="7FBA8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94456"/>
  <w15:docId w15:val="{8ADC07F5-411D-48B6-9007-A31168BC3CC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EastAsia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Pr>
      <w:rFonts w:ascii="Calibri" w:hAnsi="Calibri" w:eastAsia="Calibri" w:cs="Calibri"/>
      <w:color w:val="00000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 w:customStyle="1">
    <w:name w:val="Table 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ormaltextrun" w:customStyle="1">
    <w:name w:val="normaltextrun"/>
    <w:basedOn w:val="DefaultParagraphFont"/>
    <w:rsid w:val="009F2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customXml" Target="../customXml/item3.xml" Id="rId9" /><Relationship Type="http://schemas.openxmlformats.org/officeDocument/2006/relationships/image" Target="/media/image2.jpg" Id="R4a32d12526d449c7" /><Relationship Type="http://schemas.openxmlformats.org/officeDocument/2006/relationships/numbering" Target="/word/numbering.xml" Id="R587549c28cc441bf" /><Relationship Type="http://schemas.microsoft.com/office/2019/09/relationships/intelligence" Target="/word/intelligence.xml" Id="R3715e1cc1517487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5B27522239AA4AA9AECBF73768DE57" ma:contentTypeVersion="12" ma:contentTypeDescription="Create a new document." ma:contentTypeScope="" ma:versionID="17590a49eefc15a10da4d75f405d4689">
  <xsd:schema xmlns:xsd="http://www.w3.org/2001/XMLSchema" xmlns:xs="http://www.w3.org/2001/XMLSchema" xmlns:p="http://schemas.microsoft.com/office/2006/metadata/properties" xmlns:ns2="41b02afa-0909-40fb-9845-1f58cab10291" xmlns:ns3="2e8f05a0-f899-480a-8394-3950a3ef6b40" targetNamespace="http://schemas.microsoft.com/office/2006/metadata/properties" ma:root="true" ma:fieldsID="b83fa3f52159446f9cd2c57c57be0368" ns2:_="" ns3:_="">
    <xsd:import namespace="41b02afa-0909-40fb-9845-1f58cab10291"/>
    <xsd:import namespace="2e8f05a0-f899-480a-8394-3950a3ef6b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02afa-0909-40fb-9845-1f58cab10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f05a0-f899-480a-8394-3950a3ef6b4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833F29-B026-49FA-A42E-2B751C2AC3D0}"/>
</file>

<file path=customXml/itemProps2.xml><?xml version="1.0" encoding="utf-8"?>
<ds:datastoreItem xmlns:ds="http://schemas.openxmlformats.org/officeDocument/2006/customXml" ds:itemID="{FA805F73-BD8D-409A-A1F5-8436A49A1514}"/>
</file>

<file path=customXml/itemProps3.xml><?xml version="1.0" encoding="utf-8"?>
<ds:datastoreItem xmlns:ds="http://schemas.openxmlformats.org/officeDocument/2006/customXml" ds:itemID="{1BF85B8D-B411-40C0-80C5-79B1250EB09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St Teresa's Catholic Primary School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Mrs Elston</dc:creator>
  <keywords/>
  <lastModifiedBy>Danielle Richardson</lastModifiedBy>
  <revision>8</revision>
  <dcterms:created xsi:type="dcterms:W3CDTF">2021-07-20T11:11:00.0000000Z</dcterms:created>
  <dcterms:modified xsi:type="dcterms:W3CDTF">2021-10-12T15:45:03.7933671Z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0x010100A55B27522239AA4AA9AECBF73768DE57</vt:lpwstr>
  </property>
</Properties>
</file>