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0D66" w14:textId="77777777" w:rsidR="0034766D" w:rsidRDefault="00267266">
      <w:pPr>
        <w:spacing w:after="94" w:line="259" w:lineRule="auto"/>
        <w:ind w:left="309" w:firstLine="0"/>
        <w:rPr>
          <w:rFonts w:ascii="Century Gothic" w:hAnsi="Century Gothic"/>
        </w:rPr>
      </w:pPr>
      <w:r w:rsidRPr="00A3201C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112A5A9D" wp14:editId="20E2E851">
            <wp:simplePos x="0" y="0"/>
            <wp:positionH relativeFrom="margin">
              <wp:posOffset>4495800</wp:posOffset>
            </wp:positionH>
            <wp:positionV relativeFrom="page">
              <wp:posOffset>400050</wp:posOffset>
            </wp:positionV>
            <wp:extent cx="494030" cy="689610"/>
            <wp:effectExtent l="0" t="0" r="1270" b="0"/>
            <wp:wrapTight wrapText="bothSides">
              <wp:wrapPolygon edited="0">
                <wp:start x="0" y="0"/>
                <wp:lineTo x="0" y="20884"/>
                <wp:lineTo x="20823" y="20884"/>
                <wp:lineTo x="208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C32" w:rsidRPr="00267266">
        <w:rPr>
          <w:rFonts w:ascii="Century Gothic" w:hAnsi="Century Gothic"/>
        </w:rPr>
        <w:t xml:space="preserve"> </w:t>
      </w:r>
    </w:p>
    <w:p w14:paraId="672A6659" w14:textId="77777777" w:rsidR="00267266" w:rsidRDefault="00267266">
      <w:pPr>
        <w:spacing w:after="94" w:line="259" w:lineRule="auto"/>
        <w:ind w:left="309" w:firstLine="0"/>
        <w:rPr>
          <w:rFonts w:ascii="Century Gothic" w:hAnsi="Century Gothic"/>
        </w:rPr>
      </w:pPr>
    </w:p>
    <w:p w14:paraId="0A37501D" w14:textId="77777777" w:rsidR="00267266" w:rsidRDefault="00267266">
      <w:pPr>
        <w:spacing w:after="94" w:line="259" w:lineRule="auto"/>
        <w:ind w:left="309" w:firstLine="0"/>
        <w:rPr>
          <w:rFonts w:ascii="Century Gothic" w:hAnsi="Century Gothic"/>
        </w:rPr>
      </w:pPr>
    </w:p>
    <w:p w14:paraId="5DAB6C7B" w14:textId="77777777" w:rsidR="00267266" w:rsidRDefault="00267266">
      <w:pPr>
        <w:spacing w:after="94" w:line="259" w:lineRule="auto"/>
        <w:ind w:left="309" w:firstLine="0"/>
        <w:rPr>
          <w:rFonts w:ascii="Century Gothic" w:hAnsi="Century Gothic"/>
        </w:rPr>
      </w:pPr>
    </w:p>
    <w:p w14:paraId="6A05A809" w14:textId="5E556DB3" w:rsidR="00267266" w:rsidRPr="00267266" w:rsidRDefault="00267266" w:rsidP="00945ABB">
      <w:pPr>
        <w:spacing w:after="94" w:line="259" w:lineRule="auto"/>
        <w:ind w:left="309" w:firstLine="0"/>
        <w:rPr>
          <w:rFonts w:ascii="Century Gothic" w:hAnsi="Century Gothic"/>
        </w:rPr>
      </w:pPr>
      <w:r w:rsidRPr="00A3201C"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  <w:t>Our children are receptive, inquisitive learners who, through our Gospel values, have a unique sense of the world</w:t>
      </w:r>
    </w:p>
    <w:p w14:paraId="63050929" w14:textId="77777777" w:rsidR="00267266" w:rsidRPr="00A3201C" w:rsidRDefault="00267266" w:rsidP="00267266">
      <w:pPr>
        <w:spacing w:after="166"/>
        <w:rPr>
          <w:rFonts w:ascii="Century Gothic" w:hAnsi="Century Gothic"/>
          <w:b/>
          <w:u w:val="single"/>
        </w:rPr>
      </w:pPr>
      <w:r w:rsidRPr="00A3201C">
        <w:rPr>
          <w:rFonts w:ascii="Century Gothic" w:hAnsi="Century Gothic"/>
          <w:b/>
          <w:u w:val="single"/>
        </w:rPr>
        <w:t xml:space="preserve">Science Curriculum K&amp;S at St. Teresa’s Catholic Academy </w:t>
      </w:r>
      <w:r>
        <w:rPr>
          <w:rFonts w:ascii="Century Gothic" w:hAnsi="Century Gothic"/>
          <w:b/>
          <w:u w:val="single"/>
        </w:rPr>
        <w:t>– Year 3</w:t>
      </w:r>
    </w:p>
    <w:tbl>
      <w:tblPr>
        <w:tblStyle w:val="TableGrid1"/>
        <w:tblpPr w:leftFromText="180" w:rightFromText="180" w:vertAnchor="text" w:horzAnchor="margin" w:tblpY="-64"/>
        <w:tblW w:w="15391" w:type="dxa"/>
        <w:tblInd w:w="0" w:type="dxa"/>
        <w:tblCellMar>
          <w:top w:w="68" w:type="dxa"/>
          <w:left w:w="174" w:type="dxa"/>
        </w:tblCellMar>
        <w:tblLook w:val="04A0" w:firstRow="1" w:lastRow="0" w:firstColumn="1" w:lastColumn="0" w:noHBand="0" w:noVBand="1"/>
      </w:tblPr>
      <w:tblGrid>
        <w:gridCol w:w="1023"/>
        <w:gridCol w:w="1022"/>
        <w:gridCol w:w="1043"/>
        <w:gridCol w:w="1023"/>
        <w:gridCol w:w="1026"/>
        <w:gridCol w:w="1021"/>
        <w:gridCol w:w="1025"/>
        <w:gridCol w:w="1043"/>
        <w:gridCol w:w="1026"/>
        <w:gridCol w:w="1021"/>
        <w:gridCol w:w="1023"/>
        <w:gridCol w:w="1023"/>
        <w:gridCol w:w="1026"/>
        <w:gridCol w:w="1023"/>
        <w:gridCol w:w="1023"/>
      </w:tblGrid>
      <w:tr w:rsidR="00A741DB" w:rsidRPr="00267266" w14:paraId="24934D43" w14:textId="77777777" w:rsidTr="00A741DB">
        <w:trPr>
          <w:trHeight w:val="317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36F" w14:textId="77777777" w:rsidR="00A741DB" w:rsidRPr="00267266" w:rsidRDefault="00A741DB" w:rsidP="00A741DB">
            <w:pPr>
              <w:spacing w:line="259" w:lineRule="auto"/>
              <w:ind w:left="0" w:right="110" w:firstLine="0"/>
              <w:rPr>
                <w:rFonts w:ascii="Century Gothic" w:hAnsi="Century Gothic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8FDE9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11C5C2" w14:textId="77777777" w:rsidR="00A741DB" w:rsidRPr="00267266" w:rsidRDefault="00A741DB" w:rsidP="00A741DB">
            <w:pPr>
              <w:spacing w:line="259" w:lineRule="auto"/>
              <w:ind w:left="0" w:right="172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Biology 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C95E5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F33C2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14A7A" w14:textId="77777777" w:rsidR="00A741DB" w:rsidRPr="00267266" w:rsidRDefault="00A741DB" w:rsidP="00A741DB">
            <w:pPr>
              <w:spacing w:line="259" w:lineRule="auto"/>
              <w:ind w:left="33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Chemistry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32295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C28D10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AA7DF9" w14:textId="77777777" w:rsidR="00A741DB" w:rsidRPr="00267266" w:rsidRDefault="00A741DB" w:rsidP="00A741DB">
            <w:pPr>
              <w:spacing w:line="259" w:lineRule="auto"/>
              <w:ind w:left="0" w:right="17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Physics 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AF8729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0F13B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</w:tr>
      <w:tr w:rsidR="00A741DB" w:rsidRPr="00267266" w14:paraId="0A781725" w14:textId="77777777" w:rsidTr="00A741DB">
        <w:trPr>
          <w:trHeight w:val="16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BB3D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D9F8" w14:textId="77777777" w:rsidR="00A741DB" w:rsidRPr="00267266" w:rsidRDefault="00A741DB" w:rsidP="00A741DB">
            <w:pPr>
              <w:spacing w:line="259" w:lineRule="auto"/>
              <w:ind w:left="3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Calibri" w:hAnsi="Century Gothic" w:cs="Calibri"/>
                <w:noProof/>
              </w:rPr>
              <mc:AlternateContent>
                <mc:Choice Requires="wpg">
                  <w:drawing>
                    <wp:inline distT="0" distB="0" distL="0" distR="0" wp14:anchorId="46D5E8F3" wp14:editId="17569F87">
                      <wp:extent cx="153010" cy="432066"/>
                      <wp:effectExtent l="0" t="0" r="0" b="0"/>
                      <wp:docPr id="16379" name="Group 16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10" cy="432066"/>
                                <a:chOff x="0" y="0"/>
                                <a:chExt cx="153010" cy="432066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-157450" y="71112"/>
                                  <a:ext cx="518405" cy="203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88A265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Plants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73873" y="-87707"/>
                                  <a:ext cx="55757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AF267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5E8F3" id="Group 16379" o:spid="_x0000_s1026" style="width:12.05pt;height:34pt;mso-position-horizontal-relative:char;mso-position-vertical-relative:line" coordsize="153010,432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">
                      <v:rect id="Rectangle 56" o:spid="_x0000_s1027" style="position:absolute;left:-157450;top:71112;width:518405;height:203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Fv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X0P4/xJ+gJw9AAAA//8DAFBLAQItABQABgAIAAAAIQDb4fbL7gAAAIUBAAATAAAAAAAAAAAA&#10;AAAAAAAAAABbQ29udGVudF9UeXBlc10ueG1sUEsBAi0AFAAGAAgAAAAhAFr0LFu/AAAAFQEAAAsA&#10;AAAAAAAAAAAAAAAAHwEAAF9yZWxzLy5yZWxzUEsBAi0AFAAGAAgAAAAhAIBt8W/EAAAA2wAAAA8A&#10;AAAAAAAAAAAAAAAABwIAAGRycy9kb3ducmV2LnhtbFBLBQYAAAAAAwADALcAAAD4AgAAAAA=&#10;" filled="f" stroked="f">
                        <v:textbox inset="0,0,0,0">
                          <w:txbxContent>
                            <w:p w14:paraId="6888A265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Plants</w:t>
                              </w:r>
                            </w:p>
                          </w:txbxContent>
                        </v:textbox>
                      </v:rect>
                      <v:rect id="Rectangle 57" o:spid="_x0000_s1028" style="position:absolute;left:73873;top:-87707;width:55757;height:203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0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YBzD35fwA+TiFwAA//8DAFBLAQItABQABgAIAAAAIQDb4fbL7gAAAIUBAAATAAAAAAAAAAAA&#10;AAAAAAAAAABbQ29udGVudF9UeXBlc10ueG1sUEsBAi0AFAAGAAgAAAAhAFr0LFu/AAAAFQEAAAsA&#10;AAAAAAAAAAAAAAAAHwEAAF9yZWxzLy5yZWxzUEsBAi0AFAAGAAgAAAAhAO8hVPTEAAAA2wAAAA8A&#10;AAAAAAAAAAAAAAAABwIAAGRycy9kb3ducmV2LnhtbFBLBQYAAAAAAwADALcAAAD4AgAAAAA=&#10;" filled="f" stroked="f">
                        <v:textbox inset="0,0,0,0">
                          <w:txbxContent>
                            <w:p w14:paraId="5CCAF267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CB85" w14:textId="77777777" w:rsidR="00A741DB" w:rsidRPr="00267266" w:rsidRDefault="00A741DB" w:rsidP="00A741DB">
            <w:pPr>
              <w:spacing w:line="259" w:lineRule="auto"/>
              <w:ind w:left="2" w:right="-16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Calibri" w:hAnsi="Century Gothic" w:cs="Calibri"/>
                <w:noProof/>
              </w:rPr>
              <mc:AlternateContent>
                <mc:Choice Requires="wpg">
                  <w:drawing>
                    <wp:inline distT="0" distB="0" distL="0" distR="0" wp14:anchorId="7132AB12" wp14:editId="3FD9D81C">
                      <wp:extent cx="550774" cy="605558"/>
                      <wp:effectExtent l="0" t="0" r="0" b="0"/>
                      <wp:docPr id="16386" name="Group 16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774" cy="605558"/>
                                <a:chOff x="0" y="0"/>
                                <a:chExt cx="550774" cy="605558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-284814" y="105048"/>
                                  <a:ext cx="773132" cy="203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C240F7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Animals,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-102824" y="101110"/>
                                  <a:ext cx="805393" cy="203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4344FB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including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183624" y="143719"/>
                                  <a:ext cx="631783" cy="203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BA37C3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humans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471637" y="-42231"/>
                                  <a:ext cx="55757" cy="203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FA00DD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2AB12" id="Group 16386" o:spid="_x0000_s1029" style="width:43.35pt;height:47.7pt;mso-position-horizontal-relative:char;mso-position-vertical-relative:line" coordsize="5507,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">
                      <v:rect id="Rectangle 58" o:spid="_x0000_s1030" style="position:absolute;left:-2847;top:1050;width:7730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CG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" filled="f" stroked="f">
                        <v:textbox inset="0,0,0,0">
                          <w:txbxContent>
                            <w:p w14:paraId="70C240F7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Animals, </w:t>
                              </w:r>
                            </w:p>
                          </w:txbxContent>
                        </v:textbox>
                      </v:rect>
                      <v:rect id="Rectangle 59" o:spid="_x0000_s1031" style="position:absolute;left:-1028;top:1011;width:8053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Ud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" filled="f" stroked="f">
                        <v:textbox inset="0,0,0,0">
                          <w:txbxContent>
                            <w:p w14:paraId="674344FB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including </w:t>
                              </w:r>
                            </w:p>
                          </w:txbxContent>
                        </v:textbox>
                      </v:rect>
                      <v:rect id="Rectangle 60" o:spid="_x0000_s1032" style="position:absolute;left:1836;top:1437;width:6317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    <v:textbox inset="0,0,0,0">
                          <w:txbxContent>
                            <w:p w14:paraId="1ABA37C3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humans</w:t>
                              </w:r>
                            </w:p>
                          </w:txbxContent>
                        </v:textbox>
                      </v:rect>
                      <v:rect id="Rectangle 61" o:spid="_x0000_s1033" style="position:absolute;left:4716;top:-423;width:557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      <v:textbox inset="0,0,0,0">
                          <w:txbxContent>
                            <w:p w14:paraId="74FA00DD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91A5" w14:textId="77777777" w:rsidR="00A741DB" w:rsidRPr="00267266" w:rsidRDefault="00A741DB" w:rsidP="00A741DB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Calibri" w:hAnsi="Century Gothic" w:cs="Calibri"/>
                <w:noProof/>
              </w:rPr>
              <mc:AlternateContent>
                <mc:Choice Requires="wpg">
                  <w:drawing>
                    <wp:inline distT="0" distB="0" distL="0" distR="0" wp14:anchorId="23448CB4" wp14:editId="17D6A9C3">
                      <wp:extent cx="352654" cy="855269"/>
                      <wp:effectExtent l="0" t="0" r="0" b="0"/>
                      <wp:docPr id="16394" name="Group 16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54" cy="855269"/>
                                <a:chOff x="0" y="0"/>
                                <a:chExt cx="352654" cy="855269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-467001" y="184763"/>
                                  <a:ext cx="1137508" cy="203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001400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Living things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-150343" y="234721"/>
                                  <a:ext cx="903479" cy="203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0C0543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&amp; </w:t>
                                    </w:r>
                                    <w:proofErr w:type="gramStart"/>
                                    <w:r>
                                      <w:t>habitats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273517" y="-19596"/>
                                  <a:ext cx="55757" cy="2035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32BD32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48CB4" id="Group 16394" o:spid="_x0000_s1034" style="width:27.75pt;height:67.35pt;mso-position-horizontal-relative:char;mso-position-vertical-relative:line" coordsize="3526,8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">
                      <v:rect id="Rectangle 62" o:spid="_x0000_s1035" style="position:absolute;left:-4669;top:1847;width:11374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    <v:textbox inset="0,0,0,0">
                          <w:txbxContent>
                            <w:p w14:paraId="36001400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Living things </w:t>
                              </w:r>
                            </w:p>
                          </w:txbxContent>
                        </v:textbox>
                      </v:rect>
                      <v:rect id="Rectangle 63" o:spid="_x0000_s1036" style="position:absolute;left:-1503;top:2347;width:9034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      <v:textbox inset="0,0,0,0">
                          <w:txbxContent>
                            <w:p w14:paraId="3C0C0543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&amp; </w:t>
                              </w:r>
                              <w:proofErr w:type="gramStart"/>
                              <w:r>
                                <w:t>habitats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4" o:spid="_x0000_s1037" style="position:absolute;left:2735;top:-197;width:558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      <v:textbox inset="0,0,0,0">
                          <w:txbxContent>
                            <w:p w14:paraId="3432BD32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491A" w14:textId="77777777" w:rsidR="00A741DB" w:rsidRPr="00267266" w:rsidRDefault="00A741DB" w:rsidP="00A741DB">
            <w:pPr>
              <w:spacing w:line="259" w:lineRule="auto"/>
              <w:ind w:left="2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Calibri" w:hAnsi="Century Gothic" w:cs="Calibri"/>
                <w:noProof/>
              </w:rPr>
              <mc:AlternateContent>
                <mc:Choice Requires="wpg">
                  <w:drawing>
                    <wp:inline distT="0" distB="0" distL="0" distR="0" wp14:anchorId="213B658C" wp14:editId="7EB37F2D">
                      <wp:extent cx="351130" cy="901397"/>
                      <wp:effectExtent l="0" t="0" r="0" b="0"/>
                      <wp:docPr id="16398" name="Group 16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130" cy="901397"/>
                                <a:chOff x="0" y="0"/>
                                <a:chExt cx="351130" cy="901397"/>
                              </a:xfrm>
                            </wpg:grpSpPr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-497676" y="200216"/>
                                  <a:ext cx="1198858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1098C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Evolution and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-189069" y="248220"/>
                                  <a:ext cx="977884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28064A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inheritance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271994" y="-25283"/>
                                  <a:ext cx="55757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863B32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B658C" id="Group 16398" o:spid="_x0000_s1038" style="width:27.65pt;height:71pt;mso-position-horizontal-relative:char;mso-position-vertical-relative:line" coordsize="3511,9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">
                      <v:rect id="Rectangle 65" o:spid="_x0000_s1039" style="position:absolute;left:-4976;top:2002;width:11987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      <v:textbox inset="0,0,0,0">
                          <w:txbxContent>
                            <w:p w14:paraId="1991098C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Evolution and </w:t>
                              </w:r>
                            </w:p>
                          </w:txbxContent>
                        </v:textbox>
                      </v:rect>
                      <v:rect id="Rectangle 66" o:spid="_x0000_s1040" style="position:absolute;left:-1890;top:2482;width:9778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      <v:textbox inset="0,0,0,0">
                          <w:txbxContent>
                            <w:p w14:paraId="6C28064A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inheritance</w:t>
                              </w:r>
                            </w:p>
                          </w:txbxContent>
                        </v:textbox>
                      </v:rect>
                      <v:rect id="Rectangle 67" o:spid="_x0000_s1041" style="position:absolute;left:2720;top:-254;width:558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5J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" filled="f" stroked="f">
                        <v:textbox inset="0,0,0,0">
                          <w:txbxContent>
                            <w:p w14:paraId="56863B32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1BF9" w14:textId="77777777" w:rsidR="00A741DB" w:rsidRPr="00267266" w:rsidRDefault="00A741DB" w:rsidP="00A741DB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Calibri" w:hAnsi="Century Gothic" w:cs="Calibri"/>
                <w:noProof/>
              </w:rPr>
              <mc:AlternateContent>
                <mc:Choice Requires="wpg">
                  <w:drawing>
                    <wp:inline distT="0" distB="0" distL="0" distR="0" wp14:anchorId="4722E0F3" wp14:editId="201CB102">
                      <wp:extent cx="153010" cy="418350"/>
                      <wp:effectExtent l="0" t="0" r="0" b="0"/>
                      <wp:docPr id="16405" name="Group 16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10" cy="418350"/>
                                <a:chOff x="0" y="0"/>
                                <a:chExt cx="153010" cy="418350"/>
                              </a:xfrm>
                            </wpg:grpSpPr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-149245" y="65601"/>
                                  <a:ext cx="501995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99BFCF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Rocks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73873" y="-87707"/>
                                  <a:ext cx="55757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604F74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2E0F3" id="Group 16405" o:spid="_x0000_s1042" style="width:12.05pt;height:32.95pt;mso-position-horizontal-relative:char;mso-position-vertical-relative:line" coordsize="153010,41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">
                      <v:rect id="Rectangle 68" o:spid="_x0000_s1043" style="position:absolute;left:-149245;top:65601;width:501995;height:203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o7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jA1fwg+Q8xcAAAD//wMAUEsBAi0AFAAGAAgAAAAhANvh9svuAAAAhQEAABMAAAAAAAAAAAAAAAAA&#10;AAAAAFtDb250ZW50X1R5cGVzXS54bWxQSwECLQAUAAYACAAAACEAWvQsW78AAAAVAQAACwAAAAAA&#10;AAAAAAAAAAAfAQAAX3JlbHMvLnJlbHNQSwECLQAUAAYACAAAACEAUNIKO8AAAADbAAAADwAAAAAA&#10;AAAAAAAAAAAHAgAAZHJzL2Rvd25yZXYueG1sUEsFBgAAAAADAAMAtwAAAPQCAAAAAA==&#10;" filled="f" stroked="f">
                        <v:textbox inset="0,0,0,0">
                          <w:txbxContent>
                            <w:p w14:paraId="7699BFCF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Rocks</w:t>
                              </w:r>
                            </w:p>
                          </w:txbxContent>
                        </v:textbox>
                      </v:rect>
                      <v:rect id="Rectangle 69" o:spid="_x0000_s1044" style="position:absolute;left:73873;top:-87707;width:55757;height:203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      <v:textbox inset="0,0,0,0">
                          <w:txbxContent>
                            <w:p w14:paraId="03604F74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FBC5" w14:textId="77777777" w:rsidR="00A741DB" w:rsidRPr="00267266" w:rsidRDefault="00A741DB" w:rsidP="00A741DB">
            <w:pPr>
              <w:spacing w:line="259" w:lineRule="auto"/>
              <w:ind w:left="2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Calibri" w:hAnsi="Century Gothic" w:cs="Calibri"/>
                <w:noProof/>
              </w:rPr>
              <mc:AlternateContent>
                <mc:Choice Requires="wpg">
                  <w:drawing>
                    <wp:inline distT="0" distB="0" distL="0" distR="0" wp14:anchorId="07BF4E54" wp14:editId="512CB39F">
                      <wp:extent cx="351130" cy="648474"/>
                      <wp:effectExtent l="0" t="0" r="0" b="0"/>
                      <wp:docPr id="16414" name="Group 16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130" cy="648474"/>
                                <a:chOff x="0" y="0"/>
                                <a:chExt cx="351130" cy="648474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-324439" y="117483"/>
                                  <a:ext cx="852385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D4D44F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Everyday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-104408" y="142441"/>
                                  <a:ext cx="808563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E192E6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materials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271993" y="-87707"/>
                                  <a:ext cx="55757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CD3DE0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F4E54" id="Group 16414" o:spid="_x0000_s1045" style="width:27.65pt;height:51.05pt;mso-position-horizontal-relative:char;mso-position-vertical-relative:line" coordsize="3511,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">
                      <v:rect id="Rectangle 70" o:spid="_x0000_s1046" style="position:absolute;left:-3244;top:1175;width:8523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      <v:textbox inset="0,0,0,0">
                          <w:txbxContent>
                            <w:p w14:paraId="20D4D44F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Everyday </w:t>
                              </w:r>
                            </w:p>
                          </w:txbxContent>
                        </v:textbox>
                      </v:rect>
                      <v:rect id="Rectangle 71" o:spid="_x0000_s1047" style="position:absolute;left:-1043;top:1424;width:8084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      <v:textbox inset="0,0,0,0">
                          <w:txbxContent>
                            <w:p w14:paraId="1FE192E6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materials</w:t>
                              </w:r>
                            </w:p>
                          </w:txbxContent>
                        </v:textbox>
                      </v:rect>
                      <v:rect id="Rectangle 72" o:spid="_x0000_s1048" style="position:absolute;left:2720;top:-877;width:557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      <v:textbox inset="0,0,0,0">
                          <w:txbxContent>
                            <w:p w14:paraId="2BCD3DE0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8603" w14:textId="77777777" w:rsidR="00A741DB" w:rsidRPr="00267266" w:rsidRDefault="00A741DB" w:rsidP="00A741DB">
            <w:pPr>
              <w:spacing w:line="259" w:lineRule="auto"/>
              <w:ind w:left="0" w:right="-19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Calibri" w:hAnsi="Century Gothic" w:cs="Calibri"/>
                <w:noProof/>
              </w:rPr>
              <mc:AlternateContent>
                <mc:Choice Requires="wpg">
                  <w:drawing>
                    <wp:inline distT="0" distB="0" distL="0" distR="0" wp14:anchorId="3AF3C310" wp14:editId="348F10A9">
                      <wp:extent cx="552298" cy="857512"/>
                      <wp:effectExtent l="0" t="0" r="0" b="0"/>
                      <wp:docPr id="16418" name="Group 16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298" cy="857512"/>
                                <a:chOff x="0" y="0"/>
                                <a:chExt cx="552298" cy="857512"/>
                              </a:xfrm>
                            </wpg:grpSpPr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-468493" y="185515"/>
                                  <a:ext cx="1140491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CB7650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Properties &amp;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-193605" y="204370"/>
                                  <a:ext cx="990005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86E741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changes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96758" y="246323"/>
                                  <a:ext cx="808563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627CC3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materials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473162" y="16174"/>
                                  <a:ext cx="55757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58F7A4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3C310" id="Group 16418" o:spid="_x0000_s1049" style="width:43.5pt;height:67.5pt;mso-position-horizontal-relative:char;mso-position-vertical-relative:line" coordsize="5522,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">
                      <v:rect id="Rectangle 73" o:spid="_x0000_s1050" style="position:absolute;left:-4684;top:1855;width:11404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      <v:textbox inset="0,0,0,0">
                          <w:txbxContent>
                            <w:p w14:paraId="7BCB7650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Properties &amp; </w:t>
                              </w:r>
                            </w:p>
                          </w:txbxContent>
                        </v:textbox>
                      </v:rect>
                      <v:rect id="Rectangle 74" o:spid="_x0000_s1051" style="position:absolute;left:-1936;top:2044;width:9899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bj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" filled="f" stroked="f">
                        <v:textbox inset="0,0,0,0">
                          <w:txbxContent>
                            <w:p w14:paraId="4786E741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changes of </w:t>
                              </w:r>
                            </w:p>
                          </w:txbxContent>
                        </v:textbox>
                      </v:rect>
                      <v:rect id="Rectangle 75" o:spid="_x0000_s1052" style="position:absolute;left:967;top:2463;width:8085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      <v:textbox inset="0,0,0,0">
                          <w:txbxContent>
                            <w:p w14:paraId="1D627CC3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materials</w:t>
                              </w:r>
                            </w:p>
                          </w:txbxContent>
                        </v:textbox>
                      </v:rect>
                      <v:rect id="Rectangle 76" o:spid="_x0000_s1053" style="position:absolute;left:4731;top:161;width:558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<v:textbox inset="0,0,0,0">
                          <w:txbxContent>
                            <w:p w14:paraId="6658F7A4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0BEF" w14:textId="77777777" w:rsidR="00A741DB" w:rsidRPr="00267266" w:rsidRDefault="00A741DB" w:rsidP="00A741DB">
            <w:pPr>
              <w:spacing w:line="259" w:lineRule="auto"/>
              <w:ind w:left="2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Calibri" w:hAnsi="Century Gothic" w:cs="Calibri"/>
                <w:noProof/>
              </w:rPr>
              <mc:AlternateContent>
                <mc:Choice Requires="wpg">
                  <w:drawing>
                    <wp:inline distT="0" distB="0" distL="0" distR="0" wp14:anchorId="6F7EE0AF" wp14:editId="717E89BD">
                      <wp:extent cx="351384" cy="672578"/>
                      <wp:effectExtent l="0" t="0" r="0" b="0"/>
                      <wp:docPr id="16423" name="Group 16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384" cy="672578"/>
                                <a:chOff x="0" y="0"/>
                                <a:chExt cx="351384" cy="672578"/>
                              </a:xfrm>
                            </wpg:grpSpPr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-345511" y="123562"/>
                                  <a:ext cx="894528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212E42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States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 rot="-5399999">
                                  <a:off x="-2898" y="180933"/>
                                  <a:ext cx="606049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F89874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matter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272247" y="404"/>
                                  <a:ext cx="55757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FD8B5C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EE0AF" id="Group 16423" o:spid="_x0000_s1054" style="width:27.65pt;height:52.95pt;mso-position-horizontal-relative:char;mso-position-vertical-relative:line" coordsize="3513,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">
                      <v:rect id="Rectangle 77" o:spid="_x0000_s1055" style="position:absolute;left:-3454;top:1235;width:8944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      <v:textbox inset="0,0,0,0">
                          <w:txbxContent>
                            <w:p w14:paraId="7E212E42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States of </w:t>
                              </w:r>
                            </w:p>
                          </w:txbxContent>
                        </v:textbox>
                      </v:rect>
                      <v:rect id="Rectangle 78" o:spid="_x0000_s1056" style="position:absolute;left:-29;top:1809;width:6060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zm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" filled="f" stroked="f">
                        <v:textbox inset="0,0,0,0">
                          <w:txbxContent>
                            <w:p w14:paraId="59F89874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matter</w:t>
                              </w:r>
                            </w:p>
                          </w:txbxContent>
                        </v:textbox>
                      </v:rect>
                      <v:rect id="Rectangle 79" o:spid="_x0000_s1057" style="position:absolute;left:2722;top:3;width:558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14:paraId="30FD8B5C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D0C7" w14:textId="77777777" w:rsidR="00A741DB" w:rsidRPr="00267266" w:rsidRDefault="00A741DB" w:rsidP="00A741DB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Calibri" w:hAnsi="Century Gothic" w:cs="Calibri"/>
                <w:noProof/>
              </w:rPr>
              <mc:AlternateContent>
                <mc:Choice Requires="wpg">
                  <w:drawing>
                    <wp:inline distT="0" distB="0" distL="0" distR="0" wp14:anchorId="1E7714B8" wp14:editId="59629076">
                      <wp:extent cx="153010" cy="378726"/>
                      <wp:effectExtent l="0" t="0" r="0" b="0"/>
                      <wp:docPr id="16431" name="Group 16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10" cy="378726"/>
                                <a:chOff x="0" y="0"/>
                                <a:chExt cx="153010" cy="378726"/>
                              </a:xfrm>
                            </wpg:grpSpPr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-123511" y="51710"/>
                                  <a:ext cx="450528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D80D82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Light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73874" y="-87707"/>
                                  <a:ext cx="55757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8AF9D6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714B8" id="Group 16431" o:spid="_x0000_s1058" style="width:12.05pt;height:29.8pt;mso-position-horizontal-relative:char;mso-position-vertical-relative:line" coordsize="153010,37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">
                      <v:rect id="Rectangle 80" o:spid="_x0000_s1059" style="position:absolute;left:-123511;top:51710;width:450528;height:203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14:paraId="09D80D82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Light</w:t>
                              </w:r>
                            </w:p>
                          </w:txbxContent>
                        </v:textbox>
                      </v:rect>
                      <v:rect id="Rectangle 81" o:spid="_x0000_s1060" style="position:absolute;left:73874;top:-87707;width:55757;height:203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14:paraId="408AF9D6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2CFF" w14:textId="77777777" w:rsidR="00A741DB" w:rsidRPr="00267266" w:rsidRDefault="00A741DB" w:rsidP="00A741DB">
            <w:pPr>
              <w:spacing w:line="259" w:lineRule="auto"/>
              <w:ind w:left="2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Calibri" w:hAnsi="Century Gothic" w:cs="Calibri"/>
                <w:noProof/>
              </w:rPr>
              <mc:AlternateContent>
                <mc:Choice Requires="wpg">
                  <w:drawing>
                    <wp:inline distT="0" distB="0" distL="0" distR="0" wp14:anchorId="354CF2DB" wp14:editId="640D9C4A">
                      <wp:extent cx="153010" cy="439686"/>
                      <wp:effectExtent l="0" t="0" r="0" b="0"/>
                      <wp:docPr id="16444" name="Group 16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10" cy="439686"/>
                                <a:chOff x="0" y="0"/>
                                <a:chExt cx="153010" cy="439686"/>
                              </a:xfrm>
                            </wpg:grpSpPr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163883" y="72299"/>
                                  <a:ext cx="531272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9F56C4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Sound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73873" y="-87706"/>
                                  <a:ext cx="55757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D076BE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CF2DB" id="Group 16444" o:spid="_x0000_s1061" style="width:12.05pt;height:34.6pt;mso-position-horizontal-relative:char;mso-position-vertical-relative:line" coordsize="153010,43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">
                      <v:rect id="Rectangle 82" o:spid="_x0000_s1062" style="position:absolute;left:-163883;top:72299;width:531272;height:203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14:paraId="2E9F56C4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Sound</w:t>
                              </w:r>
                            </w:p>
                          </w:txbxContent>
                        </v:textbox>
                      </v:rect>
                      <v:rect id="Rectangle 83" o:spid="_x0000_s1063" style="position:absolute;left:73873;top:-87706;width:55757;height:203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14:paraId="31D076BE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1025" w14:textId="77777777" w:rsidR="00A741DB" w:rsidRPr="00267266" w:rsidRDefault="00A741DB" w:rsidP="00A741DB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Calibri" w:hAnsi="Century Gothic" w:cs="Calibri"/>
                <w:noProof/>
              </w:rPr>
              <mc:AlternateContent>
                <mc:Choice Requires="wpg">
                  <w:drawing>
                    <wp:inline distT="0" distB="0" distL="0" distR="0" wp14:anchorId="7931AFD3" wp14:editId="023335E8">
                      <wp:extent cx="352654" cy="751936"/>
                      <wp:effectExtent l="0" t="0" r="0" b="0"/>
                      <wp:docPr id="16448" name="Group 16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54" cy="751936"/>
                                <a:chOff x="0" y="0"/>
                                <a:chExt cx="352654" cy="751936"/>
                              </a:xfrm>
                            </wpg:grpSpPr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-398285" y="150147"/>
                                  <a:ext cx="1000074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683330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Forces and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57105" y="206339"/>
                                  <a:ext cx="717003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807BF3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magnets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273516" y="-1009"/>
                                  <a:ext cx="55757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1FE601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1AFD3" id="Group 16448" o:spid="_x0000_s1064" style="width:27.75pt;height:59.2pt;mso-position-horizontal-relative:char;mso-position-vertical-relative:line" coordsize="3526,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">
                      <v:rect id="Rectangle 84" o:spid="_x0000_s1065" style="position:absolute;left:-3982;top:1501;width:10000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14:paraId="25683330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Forces and </w:t>
                              </w:r>
                            </w:p>
                          </w:txbxContent>
                        </v:textbox>
                      </v:rect>
                      <v:rect id="Rectangle 85" o:spid="_x0000_s1066" style="position:absolute;left:-571;top:2063;width:7169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14:paraId="29807BF3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magnets</w:t>
                              </w:r>
                            </w:p>
                          </w:txbxContent>
                        </v:textbox>
                      </v:rect>
                      <v:rect id="Rectangle 86" o:spid="_x0000_s1067" style="position:absolute;left:2735;top:-11;width:558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14:paraId="411FE601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4FA7" w14:textId="77777777" w:rsidR="00A741DB" w:rsidRPr="00267266" w:rsidRDefault="00A741DB" w:rsidP="00A741DB">
            <w:pPr>
              <w:spacing w:line="259" w:lineRule="auto"/>
              <w:ind w:left="3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Calibri" w:hAnsi="Century Gothic" w:cs="Calibri"/>
                <w:noProof/>
              </w:rPr>
              <mc:AlternateContent>
                <mc:Choice Requires="wpg">
                  <w:drawing>
                    <wp:inline distT="0" distB="0" distL="0" distR="0" wp14:anchorId="01A7A953" wp14:editId="181796CB">
                      <wp:extent cx="351130" cy="612008"/>
                      <wp:effectExtent l="0" t="0" r="0" b="0"/>
                      <wp:docPr id="16452" name="Group 16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130" cy="612008"/>
                                <a:chOff x="0" y="0"/>
                                <a:chExt cx="351130" cy="612008"/>
                              </a:xfrm>
                            </wpg:grpSpPr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305233" y="103271"/>
                                  <a:ext cx="813971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C78E33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Seasonal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-43524" y="139428"/>
                                  <a:ext cx="686793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A73290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changes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271993" y="-60165"/>
                                  <a:ext cx="55757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B97DB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7A953" id="Group 16452" o:spid="_x0000_s1068" style="width:27.65pt;height:48.2pt;mso-position-horizontal-relative:char;mso-position-vertical-relative:line" coordsize="3511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">
                      <v:rect id="Rectangle 87" o:spid="_x0000_s1069" style="position:absolute;left:-3052;top:1033;width:8139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14:paraId="7FC78E33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Seasonal </w:t>
                              </w:r>
                            </w:p>
                          </w:txbxContent>
                        </v:textbox>
                      </v:rect>
                      <v:rect id="Rectangle 88" o:spid="_x0000_s1070" style="position:absolute;left:-435;top:1394;width:6867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14:paraId="25A73290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changes</w:t>
                              </w:r>
                            </w:p>
                          </w:txbxContent>
                        </v:textbox>
                      </v:rect>
                      <v:rect id="Rectangle 89" o:spid="_x0000_s1071" style="position:absolute;left:2720;top:-602;width:557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14:paraId="1A4B97DB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F62" w14:textId="77777777" w:rsidR="00A741DB" w:rsidRPr="00267266" w:rsidRDefault="00A741DB" w:rsidP="00A741DB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Calibri" w:hAnsi="Century Gothic" w:cs="Calibri"/>
                <w:noProof/>
              </w:rPr>
              <mc:AlternateContent>
                <mc:Choice Requires="wpg">
                  <w:drawing>
                    <wp:inline distT="0" distB="0" distL="0" distR="0" wp14:anchorId="5C00B8B7" wp14:editId="22BB1C6E">
                      <wp:extent cx="352654" cy="683794"/>
                      <wp:effectExtent l="0" t="0" r="0" b="0"/>
                      <wp:docPr id="16456" name="Group 16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54" cy="683794"/>
                                <a:chOff x="0" y="0"/>
                                <a:chExt cx="352654" cy="683794"/>
                              </a:xfrm>
                            </wpg:grpSpPr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-352970" y="127320"/>
                                  <a:ext cx="909446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0D625B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Earth and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 rot="-5399999">
                                  <a:off x="59814" y="200254"/>
                                  <a:ext cx="483162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8326EE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space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 rot="-5399999">
                                  <a:off x="273516" y="51245"/>
                                  <a:ext cx="55757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796B8E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00B8B7" id="Group 16456" o:spid="_x0000_s1072" style="width:27.75pt;height:53.85pt;mso-position-horizontal-relative:char;mso-position-vertical-relative:line" coordsize="3526,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">
                      <v:rect id="Rectangle 90" o:spid="_x0000_s1073" style="position:absolute;left:-3529;top:1273;width:9093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14:paraId="610D625B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Earth and </w:t>
                              </w:r>
                            </w:p>
                          </w:txbxContent>
                        </v:textbox>
                      </v:rect>
                      <v:rect id="Rectangle 91" o:spid="_x0000_s1074" style="position:absolute;left:598;top:2002;width:4831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" filled="f" stroked="f">
                        <v:textbox inset="0,0,0,0">
                          <w:txbxContent>
                            <w:p w14:paraId="598326EE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space</w:t>
                              </w:r>
                            </w:p>
                          </w:txbxContent>
                        </v:textbox>
                      </v:rect>
                      <v:rect id="Rectangle 92" o:spid="_x0000_s1075" style="position:absolute;left:2735;top:512;width:557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32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" filled="f" stroked="f">
                        <v:textbox inset="0,0,0,0">
                          <w:txbxContent>
                            <w:p w14:paraId="17796B8E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03DE" w14:textId="77777777" w:rsidR="00A741DB" w:rsidRPr="00267266" w:rsidRDefault="00A741DB" w:rsidP="00A741DB">
            <w:pPr>
              <w:spacing w:line="259" w:lineRule="auto"/>
              <w:ind w:left="2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Calibri" w:hAnsi="Century Gothic" w:cs="Calibri"/>
                <w:noProof/>
              </w:rPr>
              <mc:AlternateContent>
                <mc:Choice Requires="wpg">
                  <w:drawing>
                    <wp:inline distT="0" distB="0" distL="0" distR="0" wp14:anchorId="7F3E6CBE" wp14:editId="18DEAB7D">
                      <wp:extent cx="153010" cy="736866"/>
                      <wp:effectExtent l="0" t="0" r="0" b="0"/>
                      <wp:docPr id="16461" name="Group 16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10" cy="736866"/>
                                <a:chOff x="0" y="0"/>
                                <a:chExt cx="153010" cy="736866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-360337" y="173026"/>
                                  <a:ext cx="924178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1FDA10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Electricity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73872" y="-87706"/>
                                  <a:ext cx="55758" cy="2035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FD697B" w14:textId="77777777" w:rsidR="00A741DB" w:rsidRDefault="00A741DB" w:rsidP="00A741D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E6CBE" id="Group 16461" o:spid="_x0000_s1076" style="width:12.05pt;height:58pt;mso-position-horizontal-relative:char;mso-position-vertical-relative:line" coordsize="1530,7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">
                      <v:rect id="Rectangle 93" o:spid="_x0000_s1077" style="position:absolute;left:-3603;top:1730;width:9241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14:paraId="281FDA10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Electricity</w:t>
                              </w:r>
                            </w:p>
                          </w:txbxContent>
                        </v:textbox>
                      </v:rect>
                      <v:rect id="Rectangle 94" o:spid="_x0000_s1078" style="position:absolute;left:739;top:-877;width:557;height:20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14:paraId="68FD697B" w14:textId="77777777" w:rsidR="00A741DB" w:rsidRDefault="00A741DB" w:rsidP="00A741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741DB" w:rsidRPr="00267266" w14:paraId="7BF4908B" w14:textId="77777777" w:rsidTr="00A741DB">
        <w:trPr>
          <w:trHeight w:val="31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A276" w14:textId="77777777" w:rsidR="00A741DB" w:rsidRPr="00267266" w:rsidRDefault="00A741DB" w:rsidP="00A741DB">
            <w:pPr>
              <w:spacing w:line="259" w:lineRule="auto"/>
              <w:ind w:left="0" w:right="173" w:firstLine="0"/>
              <w:rPr>
                <w:rFonts w:ascii="Century Gothic" w:hAnsi="Century Gothic"/>
              </w:rPr>
            </w:pPr>
            <w:proofErr w:type="spellStart"/>
            <w:r w:rsidRPr="00267266">
              <w:rPr>
                <w:rFonts w:ascii="Century Gothic" w:hAnsi="Century Gothic"/>
              </w:rPr>
              <w:t>Yr</w:t>
            </w:r>
            <w:proofErr w:type="spellEnd"/>
            <w:r w:rsidRPr="00267266">
              <w:rPr>
                <w:rFonts w:ascii="Century Gothic" w:hAnsi="Century Gothic"/>
              </w:rPr>
              <w:t xml:space="preserve"> 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4F4D" w14:textId="77777777" w:rsidR="00A741DB" w:rsidRPr="00267266" w:rsidRDefault="00A741DB" w:rsidP="00A741DB">
            <w:pPr>
              <w:spacing w:line="259" w:lineRule="auto"/>
              <w:ind w:left="0" w:right="174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0CEC" w14:textId="77777777" w:rsidR="00A741DB" w:rsidRPr="00267266" w:rsidRDefault="00A741DB" w:rsidP="00A741DB">
            <w:pPr>
              <w:spacing w:line="259" w:lineRule="auto"/>
              <w:ind w:left="0" w:right="172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8C4E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6C9E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D2E7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91CD" w14:textId="77777777" w:rsidR="00A741DB" w:rsidRPr="00267266" w:rsidRDefault="00A741DB" w:rsidP="00A741DB">
            <w:pPr>
              <w:spacing w:line="259" w:lineRule="auto"/>
              <w:ind w:left="0" w:right="172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53EB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2E2C" w14:textId="77777777" w:rsidR="00A741DB" w:rsidRPr="00267266" w:rsidRDefault="00A741DB" w:rsidP="00A741DB">
            <w:pPr>
              <w:spacing w:line="259" w:lineRule="auto"/>
              <w:ind w:left="0" w:right="107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129E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1FEB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897D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317D" w14:textId="77777777" w:rsidR="00A741DB" w:rsidRPr="00267266" w:rsidRDefault="00A741DB" w:rsidP="00A741DB">
            <w:pPr>
              <w:spacing w:line="259" w:lineRule="auto"/>
              <w:ind w:left="0" w:right="172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6146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A49A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</w:tr>
      <w:tr w:rsidR="00A741DB" w:rsidRPr="00267266" w14:paraId="34C4C2E5" w14:textId="77777777" w:rsidTr="00A741DB">
        <w:trPr>
          <w:trHeight w:val="31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1436" w14:textId="77777777" w:rsidR="00A741DB" w:rsidRPr="00267266" w:rsidRDefault="00A741DB" w:rsidP="00A741DB">
            <w:pPr>
              <w:spacing w:line="259" w:lineRule="auto"/>
              <w:ind w:left="0" w:right="176" w:firstLine="0"/>
              <w:rPr>
                <w:rFonts w:ascii="Century Gothic" w:hAnsi="Century Gothic"/>
              </w:rPr>
            </w:pPr>
            <w:proofErr w:type="spellStart"/>
            <w:r w:rsidRPr="00267266">
              <w:rPr>
                <w:rFonts w:ascii="Century Gothic" w:hAnsi="Century Gothic"/>
              </w:rPr>
              <w:t>Yr</w:t>
            </w:r>
            <w:proofErr w:type="spellEnd"/>
            <w:r w:rsidRPr="00267266">
              <w:rPr>
                <w:rFonts w:ascii="Century Gothic" w:hAnsi="Century Gothic"/>
              </w:rPr>
              <w:t xml:space="preserve"> 2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553A" w14:textId="77777777" w:rsidR="00A741DB" w:rsidRPr="00267266" w:rsidRDefault="00A741DB" w:rsidP="00A741DB">
            <w:pPr>
              <w:spacing w:line="259" w:lineRule="auto"/>
              <w:ind w:left="0" w:right="174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646B" w14:textId="77777777" w:rsidR="00A741DB" w:rsidRPr="00267266" w:rsidRDefault="00A741DB" w:rsidP="00A741DB">
            <w:pPr>
              <w:spacing w:line="259" w:lineRule="auto"/>
              <w:ind w:left="0" w:right="172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2840" w14:textId="77777777" w:rsidR="00A741DB" w:rsidRPr="00267266" w:rsidRDefault="00A741DB" w:rsidP="00A741DB">
            <w:pPr>
              <w:spacing w:line="259" w:lineRule="auto"/>
              <w:ind w:left="0" w:right="170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EEC0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0AE0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0606" w14:textId="77777777" w:rsidR="00A741DB" w:rsidRPr="00267266" w:rsidRDefault="00A741DB" w:rsidP="00A741DB">
            <w:pPr>
              <w:spacing w:line="259" w:lineRule="auto"/>
              <w:ind w:left="0" w:right="172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D512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D28D" w14:textId="77777777" w:rsidR="00A741DB" w:rsidRPr="00267266" w:rsidRDefault="00A741DB" w:rsidP="00A741DB">
            <w:pPr>
              <w:spacing w:line="259" w:lineRule="auto"/>
              <w:ind w:left="0" w:right="107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6236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762D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7DE8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F3CA" w14:textId="77777777" w:rsidR="00A741DB" w:rsidRPr="00267266" w:rsidRDefault="00A741DB" w:rsidP="00A741DB">
            <w:pPr>
              <w:spacing w:line="259" w:lineRule="auto"/>
              <w:ind w:left="0" w:right="107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634D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4F6D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</w:tr>
      <w:tr w:rsidR="00A741DB" w:rsidRPr="00267266" w14:paraId="0F7D3E0A" w14:textId="77777777" w:rsidTr="00A741DB">
        <w:trPr>
          <w:trHeight w:val="31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8ACD" w14:textId="77777777" w:rsidR="00A741DB" w:rsidRPr="00267266" w:rsidRDefault="00A741DB" w:rsidP="00A741DB">
            <w:pPr>
              <w:spacing w:line="259" w:lineRule="auto"/>
              <w:ind w:left="0" w:right="176" w:firstLine="0"/>
              <w:rPr>
                <w:rFonts w:ascii="Century Gothic" w:hAnsi="Century Gothic"/>
              </w:rPr>
            </w:pPr>
            <w:proofErr w:type="spellStart"/>
            <w:r w:rsidRPr="00267266">
              <w:rPr>
                <w:rFonts w:ascii="Century Gothic" w:hAnsi="Century Gothic"/>
              </w:rPr>
              <w:t>Yr</w:t>
            </w:r>
            <w:proofErr w:type="spellEnd"/>
            <w:r w:rsidRPr="00267266">
              <w:rPr>
                <w:rFonts w:ascii="Century Gothic" w:hAnsi="Century Gothic"/>
              </w:rPr>
              <w:t xml:space="preserve"> 3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E2D7" w14:textId="77777777" w:rsidR="00A741DB" w:rsidRPr="00267266" w:rsidRDefault="00A741DB" w:rsidP="00A741DB">
            <w:pPr>
              <w:spacing w:line="259" w:lineRule="auto"/>
              <w:ind w:left="0" w:right="174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426D" w14:textId="77777777" w:rsidR="00A741DB" w:rsidRPr="00267266" w:rsidRDefault="00A741DB" w:rsidP="00A741DB">
            <w:pPr>
              <w:spacing w:line="259" w:lineRule="auto"/>
              <w:ind w:left="0" w:right="172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0DCB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CF15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2428" w14:textId="77777777" w:rsidR="00A741DB" w:rsidRPr="00267266" w:rsidRDefault="00A741DB" w:rsidP="00A741DB">
            <w:pPr>
              <w:spacing w:line="259" w:lineRule="auto"/>
              <w:ind w:left="0" w:right="170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EFF8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C3F9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2137" w14:textId="77777777" w:rsidR="00A741DB" w:rsidRPr="00267266" w:rsidRDefault="00A741DB" w:rsidP="00A741DB">
            <w:pPr>
              <w:spacing w:line="259" w:lineRule="auto"/>
              <w:ind w:left="0" w:right="107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1B43" w14:textId="77777777" w:rsidR="00A741DB" w:rsidRPr="00267266" w:rsidRDefault="00A741DB" w:rsidP="00A741DB">
            <w:pPr>
              <w:spacing w:line="259" w:lineRule="auto"/>
              <w:ind w:left="0" w:right="170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C2D7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825B" w14:textId="77777777" w:rsidR="00A741DB" w:rsidRPr="00267266" w:rsidRDefault="00A741DB" w:rsidP="00A741DB">
            <w:pPr>
              <w:spacing w:line="259" w:lineRule="auto"/>
              <w:ind w:left="0" w:right="170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525" w14:textId="77777777" w:rsidR="00A741DB" w:rsidRPr="00267266" w:rsidRDefault="00A741DB" w:rsidP="00A741DB">
            <w:pPr>
              <w:spacing w:line="259" w:lineRule="auto"/>
              <w:ind w:left="0" w:right="107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25E0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ED60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</w:tr>
      <w:tr w:rsidR="00A741DB" w:rsidRPr="00267266" w14:paraId="1E114010" w14:textId="77777777" w:rsidTr="00A741DB">
        <w:trPr>
          <w:trHeight w:val="31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C805" w14:textId="77777777" w:rsidR="00A741DB" w:rsidRPr="00267266" w:rsidRDefault="00A741DB" w:rsidP="00A741DB">
            <w:pPr>
              <w:spacing w:line="259" w:lineRule="auto"/>
              <w:ind w:left="0" w:right="176" w:firstLine="0"/>
              <w:rPr>
                <w:rFonts w:ascii="Century Gothic" w:hAnsi="Century Gothic"/>
              </w:rPr>
            </w:pPr>
            <w:proofErr w:type="spellStart"/>
            <w:r w:rsidRPr="00267266">
              <w:rPr>
                <w:rFonts w:ascii="Century Gothic" w:hAnsi="Century Gothic"/>
              </w:rPr>
              <w:t>Yr</w:t>
            </w:r>
            <w:proofErr w:type="spellEnd"/>
            <w:r w:rsidRPr="00267266">
              <w:rPr>
                <w:rFonts w:ascii="Century Gothic" w:hAnsi="Century Gothic"/>
              </w:rPr>
              <w:t xml:space="preserve"> 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3F1B" w14:textId="77777777" w:rsidR="00A741DB" w:rsidRPr="00267266" w:rsidRDefault="00A741DB" w:rsidP="00A741DB">
            <w:pPr>
              <w:spacing w:line="259" w:lineRule="auto"/>
              <w:ind w:left="0" w:right="110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E01A" w14:textId="77777777" w:rsidR="00A741DB" w:rsidRPr="00267266" w:rsidRDefault="00A741DB" w:rsidP="00A741DB">
            <w:pPr>
              <w:spacing w:line="259" w:lineRule="auto"/>
              <w:ind w:left="0" w:right="172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117F" w14:textId="77777777" w:rsidR="00A741DB" w:rsidRPr="00267266" w:rsidRDefault="00A741DB" w:rsidP="00A741DB">
            <w:pPr>
              <w:spacing w:line="259" w:lineRule="auto"/>
              <w:ind w:left="0" w:right="170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1CFD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64E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3AB7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6C66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70CE" w14:textId="77777777" w:rsidR="00A741DB" w:rsidRPr="00267266" w:rsidRDefault="00A741DB" w:rsidP="00A741DB">
            <w:pPr>
              <w:spacing w:line="259" w:lineRule="auto"/>
              <w:ind w:left="0" w:right="173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49F5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FB8C" w14:textId="77777777" w:rsidR="00A741DB" w:rsidRPr="00267266" w:rsidRDefault="00A741DB" w:rsidP="00A741DB">
            <w:pPr>
              <w:spacing w:line="259" w:lineRule="auto"/>
              <w:ind w:left="0" w:right="172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DE89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12D9" w14:textId="77777777" w:rsidR="00A741DB" w:rsidRPr="00267266" w:rsidRDefault="00A741DB" w:rsidP="00A741DB">
            <w:pPr>
              <w:spacing w:line="259" w:lineRule="auto"/>
              <w:ind w:left="0" w:right="107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E9F2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BDF5" w14:textId="77777777" w:rsidR="00A741DB" w:rsidRPr="00267266" w:rsidRDefault="00A741DB" w:rsidP="00A741DB">
            <w:pPr>
              <w:spacing w:line="259" w:lineRule="auto"/>
              <w:ind w:left="0" w:right="172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</w:tr>
      <w:tr w:rsidR="00A741DB" w:rsidRPr="00267266" w14:paraId="648A394A" w14:textId="77777777" w:rsidTr="00A741DB">
        <w:trPr>
          <w:trHeight w:val="31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7A69" w14:textId="77777777" w:rsidR="00A741DB" w:rsidRPr="00267266" w:rsidRDefault="00A741DB" w:rsidP="00A741DB">
            <w:pPr>
              <w:spacing w:line="259" w:lineRule="auto"/>
              <w:ind w:left="0" w:right="176" w:firstLine="0"/>
              <w:rPr>
                <w:rFonts w:ascii="Century Gothic" w:hAnsi="Century Gothic"/>
              </w:rPr>
            </w:pPr>
            <w:proofErr w:type="spellStart"/>
            <w:r w:rsidRPr="00267266">
              <w:rPr>
                <w:rFonts w:ascii="Century Gothic" w:hAnsi="Century Gothic"/>
              </w:rPr>
              <w:t>Yr</w:t>
            </w:r>
            <w:proofErr w:type="spellEnd"/>
            <w:r w:rsidRPr="00267266">
              <w:rPr>
                <w:rFonts w:ascii="Century Gothic" w:hAnsi="Century Gothic"/>
              </w:rPr>
              <w:t xml:space="preserve"> 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C464" w14:textId="77777777" w:rsidR="00A741DB" w:rsidRPr="00267266" w:rsidRDefault="00A741DB" w:rsidP="00A741DB">
            <w:pPr>
              <w:spacing w:line="259" w:lineRule="auto"/>
              <w:ind w:left="0" w:right="110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1DA6" w14:textId="77777777" w:rsidR="00A741DB" w:rsidRPr="00267266" w:rsidRDefault="00A741DB" w:rsidP="00A741DB">
            <w:pPr>
              <w:spacing w:line="259" w:lineRule="auto"/>
              <w:ind w:left="0" w:right="172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43AC" w14:textId="77777777" w:rsidR="00A741DB" w:rsidRPr="00267266" w:rsidRDefault="00A741DB" w:rsidP="00A741DB">
            <w:pPr>
              <w:spacing w:line="259" w:lineRule="auto"/>
              <w:ind w:left="0" w:right="170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D334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7B29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A4BD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E67E" w14:textId="77777777" w:rsidR="00A741DB" w:rsidRPr="00267266" w:rsidRDefault="00A741DB" w:rsidP="00A741DB">
            <w:pPr>
              <w:spacing w:line="259" w:lineRule="auto"/>
              <w:ind w:left="0" w:right="170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1EC1" w14:textId="77777777" w:rsidR="00A741DB" w:rsidRPr="00267266" w:rsidRDefault="00A741DB" w:rsidP="00A741DB">
            <w:pPr>
              <w:spacing w:line="259" w:lineRule="auto"/>
              <w:ind w:left="0" w:right="107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A7AF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A8AF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1FB0" w14:textId="77777777" w:rsidR="00A741DB" w:rsidRPr="00267266" w:rsidRDefault="00A741DB" w:rsidP="00A741DB">
            <w:pPr>
              <w:spacing w:line="259" w:lineRule="auto"/>
              <w:ind w:left="0" w:right="170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746" w14:textId="77777777" w:rsidR="00A741DB" w:rsidRPr="00267266" w:rsidRDefault="00A741DB" w:rsidP="00A741DB">
            <w:pPr>
              <w:spacing w:line="259" w:lineRule="auto"/>
              <w:ind w:left="0" w:right="107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B515" w14:textId="77777777" w:rsidR="00A741DB" w:rsidRPr="00267266" w:rsidRDefault="00A741DB" w:rsidP="00A741DB">
            <w:pPr>
              <w:spacing w:line="259" w:lineRule="auto"/>
              <w:ind w:left="0" w:right="170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B981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</w:tr>
      <w:tr w:rsidR="00A741DB" w:rsidRPr="00267266" w14:paraId="615CF954" w14:textId="77777777" w:rsidTr="00A741DB">
        <w:trPr>
          <w:trHeight w:val="31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B43" w14:textId="77777777" w:rsidR="00A741DB" w:rsidRPr="00267266" w:rsidRDefault="00A741DB" w:rsidP="00A741DB">
            <w:pPr>
              <w:spacing w:line="259" w:lineRule="auto"/>
              <w:ind w:left="0" w:right="176" w:firstLine="0"/>
              <w:rPr>
                <w:rFonts w:ascii="Century Gothic" w:hAnsi="Century Gothic"/>
              </w:rPr>
            </w:pPr>
            <w:proofErr w:type="spellStart"/>
            <w:r w:rsidRPr="00267266">
              <w:rPr>
                <w:rFonts w:ascii="Century Gothic" w:hAnsi="Century Gothic"/>
              </w:rPr>
              <w:t>Yr</w:t>
            </w:r>
            <w:proofErr w:type="spellEnd"/>
            <w:r w:rsidRPr="00267266">
              <w:rPr>
                <w:rFonts w:ascii="Century Gothic" w:hAnsi="Century Gothic"/>
              </w:rPr>
              <w:t xml:space="preserve"> 6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9B17" w14:textId="77777777" w:rsidR="00A741DB" w:rsidRPr="00267266" w:rsidRDefault="00A741DB" w:rsidP="00A741DB">
            <w:pPr>
              <w:spacing w:line="259" w:lineRule="auto"/>
              <w:ind w:left="0" w:right="110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7B5A" w14:textId="77777777" w:rsidR="00A741DB" w:rsidRPr="00267266" w:rsidRDefault="00A741DB" w:rsidP="00A741DB">
            <w:pPr>
              <w:spacing w:line="259" w:lineRule="auto"/>
              <w:ind w:left="0" w:right="172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F5CC" w14:textId="77777777" w:rsidR="00A741DB" w:rsidRPr="00267266" w:rsidRDefault="00A741DB" w:rsidP="00A741DB">
            <w:pPr>
              <w:spacing w:line="259" w:lineRule="auto"/>
              <w:ind w:left="0" w:right="170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8599" w14:textId="77777777" w:rsidR="00A741DB" w:rsidRPr="00267266" w:rsidRDefault="00A741DB" w:rsidP="00A741DB">
            <w:pPr>
              <w:spacing w:line="259" w:lineRule="auto"/>
              <w:ind w:left="0" w:right="173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2D68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94C6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26EE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3860" w14:textId="77777777" w:rsidR="00A741DB" w:rsidRPr="00267266" w:rsidRDefault="00A741DB" w:rsidP="00A741DB">
            <w:pPr>
              <w:spacing w:line="259" w:lineRule="auto"/>
              <w:ind w:left="0" w:right="107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9265" w14:textId="77777777" w:rsidR="00A741DB" w:rsidRPr="00267266" w:rsidRDefault="00A741DB" w:rsidP="00A741DB">
            <w:pPr>
              <w:spacing w:line="259" w:lineRule="auto"/>
              <w:ind w:left="0" w:right="170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E629" w14:textId="77777777" w:rsidR="00A741DB" w:rsidRPr="00267266" w:rsidRDefault="00A741DB" w:rsidP="00A741DB">
            <w:pPr>
              <w:spacing w:line="259" w:lineRule="auto"/>
              <w:ind w:left="0" w:right="108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98F3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64E4" w14:textId="77777777" w:rsidR="00A741DB" w:rsidRPr="00267266" w:rsidRDefault="00A741DB" w:rsidP="00A741DB">
            <w:pPr>
              <w:spacing w:line="259" w:lineRule="auto"/>
              <w:ind w:left="0" w:right="107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44AA" w14:textId="77777777" w:rsidR="00A741DB" w:rsidRPr="00267266" w:rsidRDefault="00A741DB" w:rsidP="00A741DB">
            <w:pPr>
              <w:spacing w:line="259" w:lineRule="auto"/>
              <w:ind w:left="0" w:right="105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EC52" w14:textId="77777777" w:rsidR="00A741DB" w:rsidRPr="00267266" w:rsidRDefault="00A741DB" w:rsidP="00A741DB">
            <w:pPr>
              <w:spacing w:line="259" w:lineRule="auto"/>
              <w:ind w:left="0" w:right="172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X </w:t>
            </w:r>
          </w:p>
        </w:tc>
      </w:tr>
    </w:tbl>
    <w:tbl>
      <w:tblPr>
        <w:tblStyle w:val="TableGrid1"/>
        <w:tblpPr w:vertAnchor="page" w:horzAnchor="margin" w:tblpY="7784"/>
        <w:tblOverlap w:val="never"/>
        <w:tblW w:w="15481" w:type="dxa"/>
        <w:tblInd w:w="0" w:type="dxa"/>
        <w:tblCellMar>
          <w:top w:w="68" w:type="dxa"/>
          <w:bottom w:w="4" w:type="dxa"/>
          <w:right w:w="14" w:type="dxa"/>
        </w:tblCellMar>
        <w:tblLook w:val="04A0" w:firstRow="1" w:lastRow="0" w:firstColumn="1" w:lastColumn="0" w:noHBand="0" w:noVBand="1"/>
      </w:tblPr>
      <w:tblGrid>
        <w:gridCol w:w="5239"/>
        <w:gridCol w:w="3401"/>
        <w:gridCol w:w="442"/>
        <w:gridCol w:w="1824"/>
        <w:gridCol w:w="4575"/>
      </w:tblGrid>
      <w:tr w:rsidR="00A741DB" w:rsidRPr="00267266" w14:paraId="2E2AAA74" w14:textId="77777777" w:rsidTr="00A741DB">
        <w:trPr>
          <w:trHeight w:val="465"/>
        </w:trPr>
        <w:tc>
          <w:tcPr>
            <w:tcW w:w="5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DCF32" w14:textId="77777777" w:rsidR="00A741DB" w:rsidRPr="00267266" w:rsidRDefault="00A741DB" w:rsidP="00A741DB">
            <w:pPr>
              <w:spacing w:line="259" w:lineRule="auto"/>
              <w:ind w:left="107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NC objective </w:t>
            </w:r>
          </w:p>
          <w:p w14:paraId="5E62792B" w14:textId="77777777" w:rsidR="00A741DB" w:rsidRPr="00267266" w:rsidRDefault="00A741DB" w:rsidP="00A741DB">
            <w:pPr>
              <w:spacing w:line="259" w:lineRule="auto"/>
              <w:ind w:left="107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02CF55D2" w14:textId="77777777" w:rsidR="00A741DB" w:rsidRPr="00267266" w:rsidRDefault="00A741DB" w:rsidP="00A741DB">
            <w:pPr>
              <w:spacing w:line="259" w:lineRule="auto"/>
              <w:ind w:left="107" w:firstLine="0"/>
              <w:jc w:val="left"/>
              <w:rPr>
                <w:rFonts w:ascii="Century Gothic" w:hAnsi="Century Gothic"/>
              </w:rPr>
            </w:pPr>
            <w:r w:rsidRPr="70699F87">
              <w:rPr>
                <w:rFonts w:ascii="Century Gothic" w:hAnsi="Century Gothic"/>
              </w:rPr>
              <w:t xml:space="preserve">Pupils should be taught to: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1BFBAE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7932A5D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3CD0EB3" w14:textId="77777777" w:rsidR="00A741DB" w:rsidRPr="00267266" w:rsidRDefault="00A741DB" w:rsidP="00A741DB">
            <w:pPr>
              <w:spacing w:line="259" w:lineRule="auto"/>
              <w:ind w:left="0" w:right="174" w:firstLine="0"/>
              <w:jc w:val="righ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b/>
              </w:rPr>
              <w:t xml:space="preserve">Year 3 </w:t>
            </w:r>
          </w:p>
          <w:p w14:paraId="0CB9A57F" w14:textId="77777777" w:rsidR="00A741DB" w:rsidRPr="00267266" w:rsidRDefault="00A741DB" w:rsidP="00A741DB">
            <w:pPr>
              <w:spacing w:line="259" w:lineRule="auto"/>
              <w:ind w:left="0" w:firstLine="0"/>
              <w:jc w:val="both"/>
              <w:rPr>
                <w:rFonts w:ascii="Century Gothic" w:hAnsi="Century Gothic"/>
              </w:rPr>
            </w:pPr>
          </w:p>
          <w:p w14:paraId="490EC304" w14:textId="77777777" w:rsidR="00A741DB" w:rsidRPr="00267266" w:rsidRDefault="00A741DB" w:rsidP="00A741DB">
            <w:pPr>
              <w:spacing w:line="259" w:lineRule="auto"/>
              <w:ind w:left="1277" w:right="69" w:hanging="1027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5C4E0A" w14:textId="77777777" w:rsidR="00A741DB" w:rsidRPr="00267266" w:rsidRDefault="00A741DB" w:rsidP="00A741DB">
            <w:pPr>
              <w:spacing w:after="587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</w:tr>
      <w:tr w:rsidR="00A741DB" w:rsidRPr="00267266" w14:paraId="3BFF30B7" w14:textId="77777777" w:rsidTr="00A741DB">
        <w:trPr>
          <w:trHeight w:val="300"/>
        </w:trPr>
        <w:tc>
          <w:tcPr>
            <w:tcW w:w="0" w:type="auto"/>
            <w:vMerge/>
          </w:tcPr>
          <w:p w14:paraId="35D9EF4B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BDF135" w14:textId="77777777" w:rsidR="00A741DB" w:rsidRPr="00267266" w:rsidRDefault="00A741DB" w:rsidP="00A741DB">
            <w:pPr>
              <w:spacing w:line="259" w:lineRule="auto"/>
              <w:ind w:left="0" w:right="272" w:firstLine="0"/>
              <w:jc w:val="righ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5DB3362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EE1C3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7C14A" w14:textId="77777777" w:rsidR="00A741DB" w:rsidRPr="00267266" w:rsidRDefault="00A741DB" w:rsidP="00A741DB">
            <w:pPr>
              <w:spacing w:line="259" w:lineRule="auto"/>
              <w:ind w:left="17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Knowledge </w:t>
            </w:r>
          </w:p>
        </w:tc>
      </w:tr>
      <w:tr w:rsidR="00A741DB" w:rsidRPr="00267266" w14:paraId="67A5BD41" w14:textId="77777777" w:rsidTr="00A741DB">
        <w:trPr>
          <w:trHeight w:val="313"/>
        </w:trPr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14:paraId="47FCA7A2" w14:textId="77777777" w:rsidR="00A741DB" w:rsidRPr="00267266" w:rsidRDefault="00A741DB" w:rsidP="00A741DB">
            <w:pPr>
              <w:spacing w:line="259" w:lineRule="auto"/>
              <w:ind w:left="107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b/>
              </w:rPr>
              <w:t xml:space="preserve">PLANTS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14:paraId="42B7D2CF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14:paraId="211F2AB0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14:paraId="43B57376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45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31B4152" w14:textId="77777777" w:rsidR="00A741DB" w:rsidRPr="00267266" w:rsidRDefault="00A741DB" w:rsidP="00A741DB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</w:tr>
    </w:tbl>
    <w:p w14:paraId="5A39BBE3" w14:textId="77777777" w:rsidR="0034766D" w:rsidRPr="00267266" w:rsidRDefault="0034766D">
      <w:pPr>
        <w:spacing w:line="259" w:lineRule="auto"/>
        <w:ind w:left="311" w:firstLine="0"/>
        <w:rPr>
          <w:rFonts w:ascii="Century Gothic" w:hAnsi="Century Gothic"/>
        </w:rPr>
      </w:pPr>
    </w:p>
    <w:tbl>
      <w:tblPr>
        <w:tblStyle w:val="TableGrid1"/>
        <w:tblpPr w:leftFromText="180" w:rightFromText="180" w:vertAnchor="text" w:horzAnchor="margin" w:tblpY="-39"/>
        <w:tblW w:w="15484" w:type="dxa"/>
        <w:tblInd w:w="0" w:type="dxa"/>
        <w:tblCellMar>
          <w:top w:w="71" w:type="dxa"/>
          <w:bottom w:w="8" w:type="dxa"/>
          <w:right w:w="36" w:type="dxa"/>
        </w:tblCellMar>
        <w:tblLook w:val="04A0" w:firstRow="1" w:lastRow="0" w:firstColumn="1" w:lastColumn="0" w:noHBand="0" w:noVBand="1"/>
      </w:tblPr>
      <w:tblGrid>
        <w:gridCol w:w="828"/>
        <w:gridCol w:w="4412"/>
        <w:gridCol w:w="5667"/>
        <w:gridCol w:w="4577"/>
      </w:tblGrid>
      <w:tr w:rsidR="00A741DB" w:rsidRPr="00267266" w14:paraId="15698F63" w14:textId="77777777" w:rsidTr="00A741DB">
        <w:trPr>
          <w:trHeight w:val="81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B7D62" w14:textId="77777777" w:rsidR="00A741DB" w:rsidRPr="00267266" w:rsidRDefault="00A741DB" w:rsidP="00A741DB">
            <w:pPr>
              <w:spacing w:line="259" w:lineRule="auto"/>
              <w:ind w:left="245" w:firstLine="0"/>
              <w:rPr>
                <w:rFonts w:ascii="Century Gothic" w:hAnsi="Century Gothic"/>
              </w:rPr>
            </w:pPr>
            <w:r w:rsidRPr="00267266">
              <w:rPr>
                <w:rFonts w:ascii="Century Gothic" w:eastAsia="Segoe UI Symbol" w:hAnsi="Century Gothic" w:cs="Segoe UI Symbol"/>
              </w:rPr>
              <w:lastRenderedPageBreak/>
              <w:t></w:t>
            </w:r>
            <w:r w:rsidRPr="00267266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4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5CFF9" w14:textId="77777777" w:rsidR="00A741DB" w:rsidRPr="00267266" w:rsidRDefault="00A741DB" w:rsidP="00A741DB">
            <w:pPr>
              <w:spacing w:line="259" w:lineRule="auto"/>
              <w:ind w:left="0" w:right="47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identify and describe the functions of different parts of flowering plants, roots, stem/trunk, leaves and flowers.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86636" w14:textId="77777777" w:rsidR="00A741DB" w:rsidRPr="00267266" w:rsidRDefault="00A741DB" w:rsidP="00A741DB">
            <w:pPr>
              <w:spacing w:after="49" w:line="238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proofErr w:type="gramStart"/>
            <w:r w:rsidRPr="00267266">
              <w:rPr>
                <w:rFonts w:ascii="Century Gothic" w:hAnsi="Century Gothic"/>
                <w:color w:val="0070C0"/>
              </w:rPr>
              <w:t>To  be</w:t>
            </w:r>
            <w:proofErr w:type="gramEnd"/>
            <w:r w:rsidRPr="00267266">
              <w:rPr>
                <w:rFonts w:ascii="Century Gothic" w:hAnsi="Century Gothic"/>
                <w:color w:val="0070C0"/>
              </w:rPr>
              <w:t xml:space="preserve"> able to describe the different features of roots and explain that the root’s function is to anchor the plant in the soil and take in water and nutrients </w:t>
            </w:r>
          </w:p>
          <w:p w14:paraId="2AA60EE5" w14:textId="77777777" w:rsidR="00A741DB" w:rsidRPr="00267266" w:rsidRDefault="00A741DB" w:rsidP="00A741DB">
            <w:pPr>
              <w:spacing w:after="22" w:line="259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3F96229C" w14:textId="77777777" w:rsidR="00A741DB" w:rsidRPr="00267266" w:rsidRDefault="00A741DB" w:rsidP="00A741DB">
            <w:pPr>
              <w:spacing w:after="50" w:line="237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to explain how the stem supports the plant.  </w:t>
            </w:r>
          </w:p>
          <w:p w14:paraId="7DBA9615" w14:textId="77777777" w:rsidR="00A741DB" w:rsidRPr="00267266" w:rsidRDefault="00A741DB" w:rsidP="00A741DB">
            <w:pPr>
              <w:spacing w:after="22" w:line="259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7A1C948B" w14:textId="77777777" w:rsidR="00A741DB" w:rsidRPr="00267266" w:rsidRDefault="00A741DB" w:rsidP="00A741DB">
            <w:pPr>
              <w:spacing w:after="46" w:line="239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to describe how the water travels in the stem. </w:t>
            </w:r>
          </w:p>
          <w:p w14:paraId="357B8E82" w14:textId="77777777" w:rsidR="00A741DB" w:rsidRPr="00267266" w:rsidRDefault="00A741DB" w:rsidP="00A741DB">
            <w:pPr>
              <w:spacing w:after="22" w:line="259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6016EE5C" w14:textId="77777777" w:rsidR="00A741DB" w:rsidRPr="00267266" w:rsidRDefault="00A741DB" w:rsidP="00A741DB">
            <w:pPr>
              <w:spacing w:after="46" w:line="239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carry out a simple investigation to show water transportation in plants </w:t>
            </w:r>
            <w:proofErr w:type="gramStart"/>
            <w:r w:rsidRPr="00267266">
              <w:rPr>
                <w:rFonts w:ascii="Century Gothic" w:hAnsi="Century Gothic"/>
                <w:color w:val="0070C0"/>
              </w:rPr>
              <w:t>e.g.</w:t>
            </w:r>
            <w:proofErr w:type="gramEnd"/>
            <w:r w:rsidRPr="00267266">
              <w:rPr>
                <w:rFonts w:ascii="Century Gothic" w:hAnsi="Century Gothic"/>
                <w:color w:val="0070C0"/>
              </w:rPr>
              <w:t xml:space="preserve"> coloured water and flowers  </w:t>
            </w:r>
          </w:p>
          <w:p w14:paraId="6AC33728" w14:textId="77777777" w:rsidR="00A741DB" w:rsidRPr="00267266" w:rsidRDefault="00A741DB" w:rsidP="00A741DB">
            <w:pPr>
              <w:spacing w:after="41" w:line="259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5E27DD69" w14:textId="77777777" w:rsidR="00A741DB" w:rsidRPr="00267266" w:rsidRDefault="00A741DB" w:rsidP="00A741DB">
            <w:pPr>
              <w:spacing w:after="44" w:line="241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explain the way in which water is transported in plants. </w:t>
            </w:r>
          </w:p>
          <w:p w14:paraId="3A65E3DB" w14:textId="77777777" w:rsidR="00A741DB" w:rsidRPr="00267266" w:rsidRDefault="00A741DB" w:rsidP="00A741DB">
            <w:pPr>
              <w:spacing w:after="22" w:line="259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71E312CF" w14:textId="77777777" w:rsidR="00A741DB" w:rsidRPr="00267266" w:rsidRDefault="00A741DB" w:rsidP="00A741DB">
            <w:pPr>
              <w:spacing w:after="46" w:line="239" w:lineRule="auto"/>
              <w:ind w:left="108" w:right="7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make detailed observations of the similarities and differences in a variety of leaves, and relate these to the function of leaves </w:t>
            </w:r>
          </w:p>
          <w:p w14:paraId="2F558FA1" w14:textId="77777777" w:rsidR="00A741DB" w:rsidRPr="00267266" w:rsidRDefault="00A741DB" w:rsidP="00A741DB">
            <w:pPr>
              <w:spacing w:after="22" w:line="259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0073D3DB" w14:textId="77777777" w:rsidR="00A741DB" w:rsidRPr="00267266" w:rsidRDefault="00A741DB" w:rsidP="00A741DB">
            <w:pPr>
              <w:spacing w:after="46" w:line="239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to identify the parts of flowers and describe the function of each part. </w:t>
            </w:r>
          </w:p>
          <w:p w14:paraId="76932D28" w14:textId="77777777" w:rsidR="00A741DB" w:rsidRPr="00267266" w:rsidRDefault="00A741DB" w:rsidP="00A741DB">
            <w:pPr>
              <w:spacing w:after="23" w:line="259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07384502" w14:textId="77777777" w:rsidR="00A741DB" w:rsidRPr="00267266" w:rsidRDefault="00A741DB" w:rsidP="00A741DB">
            <w:pPr>
              <w:spacing w:after="48" w:line="239" w:lineRule="auto"/>
              <w:ind w:left="108" w:right="36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make careful observations of parts of a flower. </w:t>
            </w:r>
          </w:p>
          <w:p w14:paraId="14BC04EB" w14:textId="77777777" w:rsidR="00A741DB" w:rsidRPr="00267266" w:rsidRDefault="00A741DB" w:rsidP="00A741DB">
            <w:pPr>
              <w:spacing w:after="29" w:line="259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0C155EC7" w14:textId="77777777" w:rsidR="00A741DB" w:rsidRPr="00267266" w:rsidRDefault="00A741DB" w:rsidP="00A741DB">
            <w:pPr>
              <w:spacing w:after="29" w:line="259" w:lineRule="auto"/>
              <w:ind w:left="108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to name and label the parts of a flower. </w:t>
            </w:r>
          </w:p>
          <w:p w14:paraId="4B64114B" w14:textId="16A356B5" w:rsidR="00A741DB" w:rsidRPr="00267266" w:rsidRDefault="00A741DB" w:rsidP="00A741DB">
            <w:pPr>
              <w:spacing w:after="67" w:line="239" w:lineRule="auto"/>
              <w:ind w:left="1" w:right="357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  <w:r w:rsidRPr="00267266">
              <w:rPr>
                <w:rFonts w:ascii="Century Gothic" w:hAnsi="Century Gothic"/>
                <w:color w:val="0070C0"/>
              </w:rPr>
              <w:t xml:space="preserve">To describe the functions of the different parts.  </w:t>
            </w:r>
          </w:p>
          <w:p w14:paraId="58F840A3" w14:textId="77777777" w:rsidR="00A741DB" w:rsidRPr="00267266" w:rsidRDefault="00A741DB" w:rsidP="00A741DB">
            <w:pPr>
              <w:spacing w:after="32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46D4979D" w14:textId="77777777" w:rsidR="00A741DB" w:rsidRPr="00267266" w:rsidRDefault="00A741DB" w:rsidP="00A741DB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compare different flowers. </w:t>
            </w:r>
          </w:p>
          <w:p w14:paraId="2AE19CA3" w14:textId="64C9392D" w:rsidR="00A741DB" w:rsidRPr="00267266" w:rsidRDefault="00A741DB" w:rsidP="00A741DB">
            <w:pPr>
              <w:spacing w:line="259" w:lineRule="auto"/>
              <w:ind w:left="108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D05D" w14:textId="77777777" w:rsidR="00A741DB" w:rsidRPr="00267266" w:rsidRDefault="00A741DB" w:rsidP="00A741DB">
            <w:pPr>
              <w:spacing w:after="1" w:line="238" w:lineRule="auto"/>
              <w:ind w:left="108" w:right="56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the purpose of a root is to absorb nutrients and water from the soil and to anchor the plant in the soil. </w:t>
            </w:r>
          </w:p>
          <w:p w14:paraId="1A404DA3" w14:textId="77777777" w:rsidR="00A741DB" w:rsidRPr="00267266" w:rsidRDefault="00A741DB" w:rsidP="00A741DB">
            <w:pPr>
              <w:spacing w:line="259" w:lineRule="auto"/>
              <w:ind w:left="108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2FEF357E" w14:textId="77777777" w:rsidR="00A741DB" w:rsidRPr="00267266" w:rsidRDefault="00A741DB" w:rsidP="00A741DB">
            <w:pPr>
              <w:spacing w:line="239" w:lineRule="auto"/>
              <w:ind w:left="108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there are different </w:t>
            </w:r>
            <w:proofErr w:type="gramStart"/>
            <w:r w:rsidRPr="00267266">
              <w:rPr>
                <w:rFonts w:ascii="Century Gothic" w:hAnsi="Century Gothic"/>
              </w:rPr>
              <w:t>roots</w:t>
            </w:r>
            <w:proofErr w:type="gramEnd"/>
            <w:r w:rsidRPr="00267266">
              <w:rPr>
                <w:rFonts w:ascii="Century Gothic" w:hAnsi="Century Gothic"/>
              </w:rPr>
              <w:t xml:space="preserve"> types. </w:t>
            </w:r>
          </w:p>
          <w:p w14:paraId="06E3DCFF" w14:textId="77777777" w:rsidR="00A741DB" w:rsidRPr="00267266" w:rsidRDefault="00A741DB" w:rsidP="00A741DB">
            <w:pPr>
              <w:spacing w:line="259" w:lineRule="auto"/>
              <w:ind w:left="108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6EA1DB48" w14:textId="77777777" w:rsidR="00A741DB" w:rsidRPr="00267266" w:rsidRDefault="00A741DB" w:rsidP="00A741DB">
            <w:pPr>
              <w:spacing w:line="239" w:lineRule="auto"/>
              <w:ind w:left="108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how the stem supports the plants and allows transportation of nutrients and water to the flower.  </w:t>
            </w:r>
          </w:p>
          <w:p w14:paraId="52663F48" w14:textId="77777777" w:rsidR="00A741DB" w:rsidRPr="00267266" w:rsidRDefault="00A741DB" w:rsidP="00A741DB">
            <w:pPr>
              <w:spacing w:line="259" w:lineRule="auto"/>
              <w:ind w:left="108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37969D2D" w14:textId="77777777" w:rsidR="00A741DB" w:rsidRPr="00267266" w:rsidRDefault="00A741DB" w:rsidP="00A741DB">
            <w:pPr>
              <w:spacing w:line="239" w:lineRule="auto"/>
              <w:ind w:left="108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the leaves produce food trough photosynthesis.  </w:t>
            </w:r>
          </w:p>
          <w:p w14:paraId="28189008" w14:textId="77777777" w:rsidR="00A741DB" w:rsidRPr="00267266" w:rsidRDefault="00A741DB" w:rsidP="00A741DB">
            <w:pPr>
              <w:spacing w:line="259" w:lineRule="auto"/>
              <w:ind w:left="108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515A3DB9" w14:textId="77777777" w:rsidR="00A741DB" w:rsidRPr="00267266" w:rsidRDefault="00A741DB" w:rsidP="00A741DB">
            <w:pPr>
              <w:spacing w:line="239" w:lineRule="auto"/>
              <w:ind w:left="108" w:right="45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flowers produce seeds and nectar and are vital to the reproduction of the plant.  </w:t>
            </w:r>
          </w:p>
          <w:p w14:paraId="0DFED29A" w14:textId="77777777" w:rsidR="00A741DB" w:rsidRPr="00267266" w:rsidRDefault="00A741DB" w:rsidP="00A741DB">
            <w:pPr>
              <w:spacing w:line="259" w:lineRule="auto"/>
              <w:ind w:left="108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03E2231C" w14:textId="77777777" w:rsidR="00A741DB" w:rsidRPr="00267266" w:rsidRDefault="00A741DB" w:rsidP="00A741DB">
            <w:pPr>
              <w:spacing w:line="259" w:lineRule="auto"/>
              <w:ind w:left="108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the different functions of the parts of a flower </w:t>
            </w:r>
            <w:proofErr w:type="gramStart"/>
            <w:r w:rsidRPr="00267266">
              <w:rPr>
                <w:rFonts w:ascii="Century Gothic" w:hAnsi="Century Gothic"/>
              </w:rPr>
              <w:t>e.g.</w:t>
            </w:r>
            <w:proofErr w:type="gramEnd"/>
            <w:r w:rsidRPr="00267266">
              <w:rPr>
                <w:rFonts w:ascii="Century Gothic" w:hAnsi="Century Gothic"/>
              </w:rPr>
              <w:t xml:space="preserve"> Stamen, carpel, bud, pollen.   </w:t>
            </w:r>
          </w:p>
        </w:tc>
      </w:tr>
    </w:tbl>
    <w:p w14:paraId="0FB78278" w14:textId="41817D89" w:rsidR="0034766D" w:rsidRDefault="0034766D" w:rsidP="00A741DB">
      <w:pPr>
        <w:spacing w:line="259" w:lineRule="auto"/>
        <w:ind w:left="0" w:firstLine="0"/>
        <w:jc w:val="left"/>
        <w:rPr>
          <w:rFonts w:ascii="Century Gothic" w:hAnsi="Century Gothic"/>
        </w:rPr>
      </w:pPr>
    </w:p>
    <w:p w14:paraId="54EE1EDD" w14:textId="77777777" w:rsidR="00945ABB" w:rsidRPr="00267266" w:rsidRDefault="00945ABB">
      <w:pPr>
        <w:spacing w:line="259" w:lineRule="auto"/>
        <w:ind w:left="-720" w:right="15876" w:firstLine="0"/>
        <w:jc w:val="left"/>
        <w:rPr>
          <w:rFonts w:ascii="Century Gothic" w:hAnsi="Century Gothic"/>
        </w:rPr>
      </w:pPr>
    </w:p>
    <w:p w14:paraId="1FC39945" w14:textId="77777777" w:rsidR="0034766D" w:rsidRPr="00267266" w:rsidRDefault="0034766D">
      <w:pPr>
        <w:spacing w:line="259" w:lineRule="auto"/>
        <w:ind w:left="-720" w:right="15876" w:firstLine="0"/>
        <w:jc w:val="left"/>
        <w:rPr>
          <w:rFonts w:ascii="Century Gothic" w:hAnsi="Century Gothic"/>
        </w:rPr>
      </w:pPr>
    </w:p>
    <w:tbl>
      <w:tblPr>
        <w:tblStyle w:val="TableGrid1"/>
        <w:tblW w:w="15481" w:type="dxa"/>
        <w:tblInd w:w="6" w:type="dxa"/>
        <w:tblCellMar>
          <w:top w:w="67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239"/>
        <w:gridCol w:w="5667"/>
        <w:gridCol w:w="4575"/>
      </w:tblGrid>
      <w:tr w:rsidR="0034766D" w:rsidRPr="00267266" w14:paraId="00B6C027" w14:textId="77777777" w:rsidTr="00A741DB">
        <w:trPr>
          <w:trHeight w:val="4021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D4A8" w14:textId="77777777" w:rsidR="0034766D" w:rsidRPr="00267266" w:rsidRDefault="00AB3C32">
            <w:pPr>
              <w:spacing w:line="259" w:lineRule="auto"/>
              <w:ind w:left="720" w:hanging="36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Segoe UI Symbol" w:hAnsi="Century Gothic" w:cs="Segoe UI Symbol"/>
              </w:rPr>
              <w:t></w:t>
            </w:r>
            <w:r w:rsidRPr="00267266">
              <w:rPr>
                <w:rFonts w:ascii="Century Gothic" w:eastAsia="Arial" w:hAnsi="Century Gothic" w:cs="Arial"/>
              </w:rPr>
              <w:t xml:space="preserve"> </w:t>
            </w:r>
            <w:r w:rsidRPr="00267266">
              <w:rPr>
                <w:rFonts w:ascii="Century Gothic" w:hAnsi="Century Gothic"/>
              </w:rPr>
              <w:t xml:space="preserve">To explore the part that flowers play in the life cycle of a flowering plant, including pollination, seed formation and seed dispersal. 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606B1" w14:textId="77777777" w:rsidR="0034766D" w:rsidRPr="00267266" w:rsidRDefault="00AB3C32">
            <w:pPr>
              <w:spacing w:after="48" w:line="23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describe how pollen is transferred between flowers. </w:t>
            </w:r>
          </w:p>
          <w:p w14:paraId="7AA3CD39" w14:textId="77777777" w:rsidR="0034766D" w:rsidRPr="00267266" w:rsidRDefault="00AB3C32">
            <w:pPr>
              <w:spacing w:after="20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669F4CFB" w14:textId="77777777" w:rsidR="0034766D" w:rsidRPr="00267266" w:rsidRDefault="00AB3C32">
            <w:pPr>
              <w:spacing w:after="47" w:line="239" w:lineRule="auto"/>
              <w:ind w:left="1" w:right="332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explain why bees and pollination are important. </w:t>
            </w:r>
          </w:p>
          <w:p w14:paraId="63ABC34F" w14:textId="77777777" w:rsidR="0034766D" w:rsidRPr="00267266" w:rsidRDefault="00AB3C32">
            <w:pPr>
              <w:spacing w:after="29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531A6A01" w14:textId="77777777" w:rsidR="0034766D" w:rsidRPr="00267266" w:rsidRDefault="00AB3C32">
            <w:pPr>
              <w:spacing w:line="23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explain what the different parts of the flower do. </w:t>
            </w:r>
          </w:p>
          <w:p w14:paraId="78492FB3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02B48B1" w14:textId="77777777" w:rsidR="0034766D" w:rsidRPr="00267266" w:rsidRDefault="00AB3C32">
            <w:pPr>
              <w:spacing w:line="23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to describe the different dispersal methods. </w:t>
            </w:r>
          </w:p>
          <w:p w14:paraId="606C22D1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704B802E" w14:textId="77777777" w:rsidR="0034766D" w:rsidRPr="00267266" w:rsidRDefault="00AB3C32">
            <w:pPr>
              <w:spacing w:after="2" w:line="237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identify the characteristics for each method of dispersal.  </w:t>
            </w:r>
          </w:p>
          <w:p w14:paraId="3079E7C0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10E57115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explain why seed dispersal is important. 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A931" w14:textId="77777777" w:rsidR="0034766D" w:rsidRPr="00267266" w:rsidRDefault="00AB3C32">
            <w:pPr>
              <w:spacing w:after="38" w:line="23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pollen needs to be transferred from flower to flower and that bees play a vital role in that process. </w:t>
            </w:r>
          </w:p>
          <w:p w14:paraId="7C9FA973" w14:textId="77777777" w:rsidR="0034766D" w:rsidRPr="00267266" w:rsidRDefault="00AB3C32">
            <w:pPr>
              <w:spacing w:after="30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197F5D9E" w14:textId="77777777" w:rsidR="0034766D" w:rsidRPr="00267266" w:rsidRDefault="00AB3C32">
            <w:pPr>
              <w:spacing w:after="38" w:line="254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the different methods of seed dispersal, how seeds are adapted for them. </w:t>
            </w:r>
          </w:p>
          <w:p w14:paraId="672EDC33" w14:textId="77777777" w:rsidR="0034766D" w:rsidRPr="00267266" w:rsidRDefault="00AB3C32">
            <w:pPr>
              <w:spacing w:after="32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3B7005F6" w14:textId="77777777" w:rsidR="0034766D" w:rsidRPr="00267266" w:rsidRDefault="00AB3C32">
            <w:pPr>
              <w:spacing w:line="254" w:lineRule="auto"/>
              <w:ind w:left="1" w:right="194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why </w:t>
            </w:r>
            <w:proofErr w:type="gramStart"/>
            <w:r w:rsidRPr="00267266">
              <w:rPr>
                <w:rFonts w:ascii="Century Gothic" w:hAnsi="Century Gothic"/>
              </w:rPr>
              <w:t>seeds</w:t>
            </w:r>
            <w:proofErr w:type="gramEnd"/>
            <w:r w:rsidRPr="00267266">
              <w:rPr>
                <w:rFonts w:ascii="Century Gothic" w:hAnsi="Century Gothic"/>
              </w:rPr>
              <w:t xml:space="preserve"> need to be dispersed away from the parent plant. </w:t>
            </w:r>
          </w:p>
          <w:p w14:paraId="685F511E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</w:tr>
      <w:tr w:rsidR="0034766D" w:rsidRPr="00267266" w14:paraId="0A118C53" w14:textId="77777777">
        <w:trPr>
          <w:trHeight w:val="199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F1C3" w14:textId="77777777" w:rsidR="0034766D" w:rsidRPr="00267266" w:rsidRDefault="00AB3C32">
            <w:pPr>
              <w:spacing w:line="259" w:lineRule="auto"/>
              <w:ind w:left="720" w:hanging="36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Segoe UI Symbol" w:hAnsi="Century Gothic" w:cs="Segoe UI Symbol"/>
              </w:rPr>
              <w:t></w:t>
            </w:r>
            <w:r w:rsidRPr="00267266">
              <w:rPr>
                <w:rFonts w:ascii="Century Gothic" w:eastAsia="Arial" w:hAnsi="Century Gothic" w:cs="Arial"/>
              </w:rPr>
              <w:t xml:space="preserve"> </w:t>
            </w:r>
            <w:r w:rsidRPr="00267266">
              <w:rPr>
                <w:rFonts w:ascii="Century Gothic" w:hAnsi="Century Gothic"/>
              </w:rPr>
              <w:t xml:space="preserve">To investigate the way in which water is transported within plants 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0A005" w14:textId="77777777" w:rsidR="0034766D" w:rsidRPr="00267266" w:rsidRDefault="00AB3C32">
            <w:pPr>
              <w:spacing w:after="49" w:line="238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carry out a simple investigation to show water transportation in plants </w:t>
            </w:r>
            <w:proofErr w:type="gramStart"/>
            <w:r w:rsidRPr="00267266">
              <w:rPr>
                <w:rFonts w:ascii="Century Gothic" w:hAnsi="Century Gothic"/>
                <w:color w:val="0070C0"/>
              </w:rPr>
              <w:t>e.g.</w:t>
            </w:r>
            <w:proofErr w:type="gramEnd"/>
            <w:r w:rsidRPr="00267266">
              <w:rPr>
                <w:rFonts w:ascii="Century Gothic" w:hAnsi="Century Gothic"/>
                <w:color w:val="0070C0"/>
              </w:rPr>
              <w:t xml:space="preserve"> coloured water and flowers  </w:t>
            </w:r>
          </w:p>
          <w:p w14:paraId="030C1E12" w14:textId="77777777" w:rsidR="0034766D" w:rsidRPr="00267266" w:rsidRDefault="00AB3C32">
            <w:pPr>
              <w:spacing w:after="22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3728FF7D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record and interpret results.  </w:t>
            </w:r>
          </w:p>
          <w:p w14:paraId="2A013F76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C565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how water is transported in plants. </w:t>
            </w:r>
          </w:p>
        </w:tc>
      </w:tr>
      <w:tr w:rsidR="0034766D" w:rsidRPr="00267266" w14:paraId="2F147BDC" w14:textId="77777777">
        <w:trPr>
          <w:trHeight w:val="312"/>
        </w:trPr>
        <w:tc>
          <w:tcPr>
            <w:tcW w:w="15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5DDBBE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b/>
              </w:rPr>
              <w:t xml:space="preserve">ANIMALS INCLUDING HUMANS </w:t>
            </w:r>
          </w:p>
        </w:tc>
      </w:tr>
      <w:tr w:rsidR="0034766D" w:rsidRPr="00267266" w14:paraId="1B5E7EE8" w14:textId="77777777">
        <w:trPr>
          <w:trHeight w:val="124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9F21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Identify </w:t>
            </w:r>
            <w:proofErr w:type="gramStart"/>
            <w:r w:rsidRPr="00267266">
              <w:rPr>
                <w:rFonts w:ascii="Century Gothic" w:hAnsi="Century Gothic"/>
              </w:rPr>
              <w:t>that animals</w:t>
            </w:r>
            <w:proofErr w:type="gramEnd"/>
            <w:r w:rsidRPr="00267266">
              <w:rPr>
                <w:rFonts w:ascii="Century Gothic" w:hAnsi="Century Gothic"/>
              </w:rPr>
              <w:t xml:space="preserve">, including humans, need the right amount of nutrition, and that they cannot make their own food; they get nutrition form what food they eat 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E244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to explain that different food types give us different </w:t>
            </w:r>
            <w:r w:rsidRPr="00267266">
              <w:rPr>
                <w:rFonts w:ascii="Century Gothic" w:hAnsi="Century Gothic"/>
                <w:b/>
                <w:color w:val="0070C0"/>
              </w:rPr>
              <w:t>nutrients</w:t>
            </w:r>
            <w:r w:rsidRPr="00267266">
              <w:rPr>
                <w:rFonts w:ascii="Century Gothic" w:hAnsi="Century Gothic"/>
                <w:color w:val="0070C0"/>
              </w:rPr>
              <w:t xml:space="preserve">. Most foods contain more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5699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a human being’s basic needs, separating out those things that are necessary for immediate survival from </w:t>
            </w:r>
          </w:p>
        </w:tc>
      </w:tr>
    </w:tbl>
    <w:p w14:paraId="62EBF3C5" w14:textId="77777777" w:rsidR="0034766D" w:rsidRPr="00267266" w:rsidRDefault="0034766D">
      <w:pPr>
        <w:spacing w:line="259" w:lineRule="auto"/>
        <w:ind w:left="-720" w:right="15876" w:firstLine="0"/>
        <w:jc w:val="left"/>
        <w:rPr>
          <w:rFonts w:ascii="Century Gothic" w:hAnsi="Century Gothic"/>
        </w:rPr>
      </w:pPr>
    </w:p>
    <w:tbl>
      <w:tblPr>
        <w:tblStyle w:val="TableGrid1"/>
        <w:tblW w:w="15481" w:type="dxa"/>
        <w:tblInd w:w="6" w:type="dxa"/>
        <w:tblCellMar>
          <w:top w:w="69" w:type="dxa"/>
          <w:left w:w="107" w:type="dxa"/>
          <w:bottom w:w="4" w:type="dxa"/>
          <w:right w:w="47" w:type="dxa"/>
        </w:tblCellMar>
        <w:tblLook w:val="04A0" w:firstRow="1" w:lastRow="0" w:firstColumn="1" w:lastColumn="0" w:noHBand="0" w:noVBand="1"/>
      </w:tblPr>
      <w:tblGrid>
        <w:gridCol w:w="5239"/>
        <w:gridCol w:w="5667"/>
        <w:gridCol w:w="4575"/>
      </w:tblGrid>
      <w:tr w:rsidR="0034766D" w:rsidRPr="00267266" w14:paraId="68C09F26" w14:textId="77777777" w:rsidTr="00A741DB">
        <w:trPr>
          <w:trHeight w:val="4734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2A13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lastRenderedPageBreak/>
              <w:t xml:space="preserve">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D42F" w14:textId="77777777" w:rsidR="0034766D" w:rsidRPr="00267266" w:rsidRDefault="00AB3C32">
            <w:pPr>
              <w:spacing w:line="252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than one nutrient and some are much better sources of a particular nutrient than others.  </w:t>
            </w:r>
          </w:p>
          <w:p w14:paraId="2262EFB7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32E1FC6F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1862" w14:textId="77777777" w:rsidR="0034766D" w:rsidRPr="00267266" w:rsidRDefault="00AB3C32">
            <w:pPr>
              <w:spacing w:after="44" w:line="252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those that are necessary for longer term, healthy living. </w:t>
            </w:r>
          </w:p>
          <w:p w14:paraId="3BA12C1A" w14:textId="77777777" w:rsidR="0034766D" w:rsidRPr="00267266" w:rsidRDefault="00AB3C32">
            <w:pPr>
              <w:spacing w:after="29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410745A4" w14:textId="77777777" w:rsidR="0034766D" w:rsidRPr="00267266" w:rsidRDefault="00AB3C32">
            <w:pPr>
              <w:spacing w:after="41" w:line="252" w:lineRule="auto"/>
              <w:ind w:left="1" w:right="4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humans, like other animals, cannot make their own food. To know that they gain the </w:t>
            </w:r>
            <w:r w:rsidRPr="00267266">
              <w:rPr>
                <w:rFonts w:ascii="Century Gothic" w:hAnsi="Century Gothic"/>
                <w:b/>
              </w:rPr>
              <w:t xml:space="preserve">nutrition </w:t>
            </w:r>
            <w:r w:rsidRPr="00267266">
              <w:rPr>
                <w:rFonts w:ascii="Century Gothic" w:hAnsi="Century Gothic"/>
              </w:rPr>
              <w:t xml:space="preserve">they need from the </w:t>
            </w:r>
            <w:r w:rsidRPr="00267266">
              <w:rPr>
                <w:rFonts w:ascii="Century Gothic" w:hAnsi="Century Gothic"/>
                <w:b/>
              </w:rPr>
              <w:t xml:space="preserve">food </w:t>
            </w:r>
            <w:r w:rsidRPr="00267266">
              <w:rPr>
                <w:rFonts w:ascii="Century Gothic" w:hAnsi="Century Gothic"/>
              </w:rPr>
              <w:t xml:space="preserve">they eat. To know that it is important to eat the right type of food in the correct proportions </w:t>
            </w:r>
            <w:proofErr w:type="gramStart"/>
            <w:r w:rsidRPr="00267266">
              <w:rPr>
                <w:rFonts w:ascii="Century Gothic" w:hAnsi="Century Gothic"/>
              </w:rPr>
              <w:t>in order to</w:t>
            </w:r>
            <w:proofErr w:type="gramEnd"/>
            <w:r w:rsidRPr="00267266">
              <w:rPr>
                <w:rFonts w:ascii="Century Gothic" w:hAnsi="Century Gothic"/>
              </w:rPr>
              <w:t xml:space="preserve"> stay healthy. </w:t>
            </w:r>
          </w:p>
          <w:p w14:paraId="2A337277" w14:textId="77777777" w:rsidR="0034766D" w:rsidRPr="00267266" w:rsidRDefault="00AB3C32">
            <w:pPr>
              <w:spacing w:after="32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7673DD77" w14:textId="77777777" w:rsidR="0034766D" w:rsidRPr="00267266" w:rsidRDefault="00AB3C32">
            <w:pPr>
              <w:spacing w:after="41" w:line="252" w:lineRule="auto"/>
              <w:ind w:left="1" w:right="6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and identify the main food </w:t>
            </w:r>
            <w:proofErr w:type="gramStart"/>
            <w:r w:rsidRPr="00267266">
              <w:rPr>
                <w:rFonts w:ascii="Century Gothic" w:hAnsi="Century Gothic"/>
              </w:rPr>
              <w:t>groups :</w:t>
            </w:r>
            <w:proofErr w:type="gramEnd"/>
            <w:r w:rsidRPr="00267266">
              <w:rPr>
                <w:rFonts w:ascii="Century Gothic" w:hAnsi="Century Gothic"/>
              </w:rPr>
              <w:t xml:space="preserve"> </w:t>
            </w:r>
          </w:p>
          <w:p w14:paraId="6FC68CEF" w14:textId="77777777" w:rsidR="0034766D" w:rsidRPr="00267266" w:rsidRDefault="00AB3C32">
            <w:pPr>
              <w:spacing w:after="32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Protein, carbohydrates, dairy etc.  </w:t>
            </w:r>
          </w:p>
          <w:p w14:paraId="67765B19" w14:textId="77777777" w:rsidR="0034766D" w:rsidRPr="00267266" w:rsidRDefault="00AB3C32">
            <w:pPr>
              <w:spacing w:after="17" w:line="252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our bodies are made of 70% water  </w:t>
            </w:r>
          </w:p>
          <w:p w14:paraId="563F6820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34766D" w:rsidRPr="00267266" w14:paraId="7C97ECE6" w14:textId="77777777" w:rsidTr="00A741DB">
        <w:trPr>
          <w:trHeight w:val="1986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27AE" w14:textId="77777777" w:rsidR="0034766D" w:rsidRPr="00267266" w:rsidRDefault="00AB3C32">
            <w:pPr>
              <w:spacing w:after="1" w:line="238" w:lineRule="auto"/>
              <w:ind w:left="720" w:hanging="36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Segoe UI Symbol" w:hAnsi="Century Gothic" w:cs="Segoe UI Symbol"/>
              </w:rPr>
              <w:t></w:t>
            </w:r>
            <w:r w:rsidRPr="00267266">
              <w:rPr>
                <w:rFonts w:ascii="Century Gothic" w:eastAsia="Arial" w:hAnsi="Century Gothic" w:cs="Arial"/>
              </w:rPr>
              <w:t xml:space="preserve"> </w:t>
            </w:r>
            <w:r w:rsidRPr="00267266">
              <w:rPr>
                <w:rFonts w:ascii="Century Gothic" w:hAnsi="Century Gothic"/>
              </w:rPr>
              <w:t xml:space="preserve">Identify </w:t>
            </w:r>
            <w:proofErr w:type="gramStart"/>
            <w:r w:rsidRPr="00267266">
              <w:rPr>
                <w:rFonts w:ascii="Century Gothic" w:hAnsi="Century Gothic"/>
              </w:rPr>
              <w:t>that humans</w:t>
            </w:r>
            <w:proofErr w:type="gramEnd"/>
            <w:r w:rsidRPr="00267266">
              <w:rPr>
                <w:rFonts w:ascii="Century Gothic" w:hAnsi="Century Gothic"/>
              </w:rPr>
              <w:t xml:space="preserve"> and some animals have skeletons and muscles for support, protection and movement. </w:t>
            </w:r>
          </w:p>
          <w:p w14:paraId="28DE32AF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91ECD" w14:textId="77777777" w:rsidR="0034766D" w:rsidRPr="00267266" w:rsidRDefault="00AB3C32">
            <w:pPr>
              <w:spacing w:after="50" w:line="256" w:lineRule="auto"/>
              <w:ind w:left="1" w:right="166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to explain to the role of the skeleton for support, </w:t>
            </w:r>
            <w:proofErr w:type="gramStart"/>
            <w:r w:rsidRPr="00267266">
              <w:rPr>
                <w:rFonts w:ascii="Century Gothic" w:hAnsi="Century Gothic"/>
                <w:color w:val="0070C0"/>
              </w:rPr>
              <w:t>protection</w:t>
            </w:r>
            <w:proofErr w:type="gramEnd"/>
            <w:r w:rsidRPr="00267266">
              <w:rPr>
                <w:rFonts w:ascii="Century Gothic" w:hAnsi="Century Gothic"/>
                <w:color w:val="0070C0"/>
              </w:rPr>
              <w:t xml:space="preserve"> and movement. </w:t>
            </w:r>
          </w:p>
          <w:p w14:paraId="334B0779" w14:textId="77777777" w:rsidR="0034766D" w:rsidRPr="00267266" w:rsidRDefault="00AB3C32">
            <w:pPr>
              <w:spacing w:line="254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understand that some bones offer protection; skull, </w:t>
            </w:r>
            <w:proofErr w:type="gramStart"/>
            <w:r w:rsidRPr="00267266">
              <w:rPr>
                <w:rFonts w:ascii="Century Gothic" w:hAnsi="Century Gothic"/>
                <w:color w:val="0070C0"/>
              </w:rPr>
              <w:t>ribs</w:t>
            </w:r>
            <w:proofErr w:type="gramEnd"/>
            <w:r w:rsidRPr="00267266">
              <w:rPr>
                <w:rFonts w:ascii="Century Gothic" w:hAnsi="Century Gothic"/>
                <w:color w:val="0070C0"/>
              </w:rPr>
              <w:t xml:space="preserve"> and backbone and that they protect the brain, heart, lungs and spinal cord. </w:t>
            </w:r>
          </w:p>
          <w:p w14:paraId="7BC0AEE0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3D715169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to name the main muscles </w:t>
            </w:r>
            <w:proofErr w:type="gramStart"/>
            <w:r w:rsidRPr="00267266">
              <w:rPr>
                <w:rFonts w:ascii="Century Gothic" w:hAnsi="Century Gothic"/>
                <w:color w:val="0070C0"/>
              </w:rPr>
              <w:t>e.g.</w:t>
            </w:r>
            <w:proofErr w:type="gramEnd"/>
            <w:r w:rsidRPr="00267266">
              <w:rPr>
                <w:rFonts w:ascii="Century Gothic" w:hAnsi="Century Gothic"/>
                <w:color w:val="0070C0"/>
              </w:rPr>
              <w:t xml:space="preserve"> quads, biceps, triceps, calf etc. 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EEDB" w14:textId="77777777" w:rsidR="0034766D" w:rsidRPr="00267266" w:rsidRDefault="00AB3C32">
            <w:pPr>
              <w:spacing w:line="256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the skeleton is for support, </w:t>
            </w:r>
            <w:proofErr w:type="gramStart"/>
            <w:r w:rsidRPr="00267266">
              <w:rPr>
                <w:rFonts w:ascii="Century Gothic" w:hAnsi="Century Gothic"/>
              </w:rPr>
              <w:t>protection</w:t>
            </w:r>
            <w:proofErr w:type="gramEnd"/>
            <w:r w:rsidRPr="00267266">
              <w:rPr>
                <w:rFonts w:ascii="Century Gothic" w:hAnsi="Century Gothic"/>
              </w:rPr>
              <w:t xml:space="preserve"> and movement. </w:t>
            </w:r>
          </w:p>
          <w:p w14:paraId="498AECBE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26E689BB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muscles are needed for movement and to know the names of the triceps, biceps, gluteus Maximus, abdominal </w:t>
            </w:r>
            <w:proofErr w:type="gramStart"/>
            <w:r w:rsidRPr="00267266">
              <w:rPr>
                <w:rFonts w:ascii="Century Gothic" w:hAnsi="Century Gothic"/>
              </w:rPr>
              <w:t>muscles</w:t>
            </w:r>
            <w:proofErr w:type="gramEnd"/>
            <w:r w:rsidRPr="00267266">
              <w:rPr>
                <w:rFonts w:ascii="Century Gothic" w:hAnsi="Century Gothic"/>
              </w:rPr>
              <w:t xml:space="preserve"> and quads in particular. </w:t>
            </w:r>
          </w:p>
        </w:tc>
      </w:tr>
      <w:tr w:rsidR="0034766D" w:rsidRPr="00267266" w14:paraId="69CEB272" w14:textId="77777777">
        <w:trPr>
          <w:trHeight w:val="314"/>
        </w:trPr>
        <w:tc>
          <w:tcPr>
            <w:tcW w:w="15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C33A3B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b/>
              </w:rPr>
              <w:t xml:space="preserve">ROCKS </w:t>
            </w:r>
          </w:p>
        </w:tc>
      </w:tr>
      <w:tr w:rsidR="0034766D" w:rsidRPr="00267266" w14:paraId="464B03EF" w14:textId="77777777">
        <w:trPr>
          <w:trHeight w:val="1544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5E83" w14:textId="77777777" w:rsidR="0034766D" w:rsidRPr="00267266" w:rsidRDefault="00AB3C32">
            <w:pPr>
              <w:spacing w:line="259" w:lineRule="auto"/>
              <w:ind w:left="720" w:right="13" w:hanging="36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Segoe UI Symbol" w:hAnsi="Century Gothic" w:cs="Segoe UI Symbol"/>
              </w:rPr>
              <w:t></w:t>
            </w:r>
            <w:r w:rsidRPr="00267266">
              <w:rPr>
                <w:rFonts w:ascii="Century Gothic" w:eastAsia="Arial" w:hAnsi="Century Gothic" w:cs="Arial"/>
              </w:rPr>
              <w:t xml:space="preserve"> </w:t>
            </w:r>
            <w:r w:rsidRPr="00267266">
              <w:rPr>
                <w:rFonts w:ascii="Century Gothic" w:hAnsi="Century Gothic"/>
              </w:rPr>
              <w:t xml:space="preserve">Compare and group together different kinds of rocks </w:t>
            </w:r>
            <w:proofErr w:type="gramStart"/>
            <w:r w:rsidRPr="00267266">
              <w:rPr>
                <w:rFonts w:ascii="Century Gothic" w:hAnsi="Century Gothic"/>
              </w:rPr>
              <w:t>on the basis of</w:t>
            </w:r>
            <w:proofErr w:type="gramEnd"/>
            <w:r w:rsidRPr="00267266">
              <w:rPr>
                <w:rFonts w:ascii="Century Gothic" w:hAnsi="Century Gothic"/>
              </w:rPr>
              <w:t xml:space="preserve"> their appearance and simple physical properties.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16F8" w14:textId="77777777" w:rsidR="0034766D" w:rsidRPr="00267266" w:rsidRDefault="00AB3C32">
            <w:pPr>
              <w:spacing w:after="22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investigate different properties.  </w:t>
            </w:r>
          </w:p>
          <w:p w14:paraId="5463077F" w14:textId="77777777" w:rsidR="0034766D" w:rsidRPr="00267266" w:rsidRDefault="00AB3C32">
            <w:pPr>
              <w:spacing w:after="22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6F2707BF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name different properties of rocks using these differences.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1F51" w14:textId="77777777" w:rsidR="0034766D" w:rsidRPr="00267266" w:rsidRDefault="00AB3C32">
            <w:pPr>
              <w:spacing w:after="1" w:line="238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understand that rocks have different properties in both appearance – colour and surface patterning; and structure – size, </w:t>
            </w:r>
            <w:proofErr w:type="gramStart"/>
            <w:r w:rsidRPr="00267266">
              <w:rPr>
                <w:rFonts w:ascii="Century Gothic" w:hAnsi="Century Gothic"/>
              </w:rPr>
              <w:t>shape</w:t>
            </w:r>
            <w:proofErr w:type="gramEnd"/>
            <w:r w:rsidRPr="00267266">
              <w:rPr>
                <w:rFonts w:ascii="Century Gothic" w:hAnsi="Century Gothic"/>
              </w:rPr>
              <w:t xml:space="preserve"> and any evidence of crystals.  </w:t>
            </w:r>
          </w:p>
          <w:p w14:paraId="64908678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</w:tr>
    </w:tbl>
    <w:p w14:paraId="6D98A12B" w14:textId="77777777" w:rsidR="0034766D" w:rsidRPr="00267266" w:rsidRDefault="0034766D">
      <w:pPr>
        <w:spacing w:line="259" w:lineRule="auto"/>
        <w:ind w:left="-720" w:right="15876" w:firstLine="0"/>
        <w:jc w:val="left"/>
        <w:rPr>
          <w:rFonts w:ascii="Century Gothic" w:hAnsi="Century Gothic"/>
        </w:rPr>
      </w:pPr>
    </w:p>
    <w:tbl>
      <w:tblPr>
        <w:tblStyle w:val="TableGrid1"/>
        <w:tblW w:w="15481" w:type="dxa"/>
        <w:tblInd w:w="6" w:type="dxa"/>
        <w:tblCellMar>
          <w:top w:w="69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5239"/>
        <w:gridCol w:w="5667"/>
        <w:gridCol w:w="4575"/>
      </w:tblGrid>
      <w:tr w:rsidR="0034766D" w:rsidRPr="00267266" w14:paraId="57E637B4" w14:textId="77777777" w:rsidTr="00A741DB">
        <w:trPr>
          <w:trHeight w:val="2466"/>
        </w:trPr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6DB82" w14:textId="77777777" w:rsidR="0034766D" w:rsidRPr="00267266" w:rsidRDefault="0034766D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FA885" w14:textId="77777777" w:rsidR="0034766D" w:rsidRPr="00267266" w:rsidRDefault="00AB3C32">
            <w:pPr>
              <w:spacing w:after="22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1A1A1A"/>
              </w:rPr>
              <w:t xml:space="preserve"> </w:t>
            </w:r>
          </w:p>
          <w:p w14:paraId="267147FE" w14:textId="77777777" w:rsidR="0034766D" w:rsidRPr="00267266" w:rsidRDefault="00AB3C32">
            <w:pPr>
              <w:spacing w:after="2" w:line="237" w:lineRule="auto"/>
              <w:ind w:left="1" w:firstLine="0"/>
              <w:jc w:val="both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observe and record the similarities and different properties of rocks. </w:t>
            </w:r>
          </w:p>
          <w:p w14:paraId="432B9427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EA5FA1E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group rocks according to their properties. </w:t>
            </w:r>
          </w:p>
          <w:p w14:paraId="7A500C8C" w14:textId="77777777" w:rsidR="0034766D" w:rsidRPr="00267266" w:rsidRDefault="00AB3C32">
            <w:pPr>
              <w:spacing w:after="57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Arial" w:hAnsi="Century Gothic" w:cs="Arial"/>
                <w:sz w:val="18"/>
              </w:rPr>
              <w:t xml:space="preserve"> </w:t>
            </w:r>
          </w:p>
          <w:p w14:paraId="380B2AEE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0946" w14:textId="77777777" w:rsidR="0034766D" w:rsidRPr="00267266" w:rsidRDefault="00AB3C32">
            <w:pPr>
              <w:spacing w:after="2" w:line="238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>To understand that, although very different in appearance, all the samples are types of rock.</w:t>
            </w:r>
            <w:r w:rsidRPr="00267266">
              <w:rPr>
                <w:rFonts w:ascii="Century Gothic" w:eastAsia="Arial" w:hAnsi="Century Gothic" w:cs="Arial"/>
                <w:sz w:val="18"/>
              </w:rPr>
              <w:t xml:space="preserve">  </w:t>
            </w:r>
          </w:p>
          <w:p w14:paraId="68A4F895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51660701" w14:textId="77777777" w:rsidR="0034766D" w:rsidRPr="00267266" w:rsidRDefault="00AB3C32">
            <w:pPr>
              <w:spacing w:after="1" w:line="238" w:lineRule="auto"/>
              <w:ind w:left="1" w:right="36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1A1A1A"/>
              </w:rPr>
              <w:t xml:space="preserve">To know that rocks can be grouped according to their properties – hard, chalky, porous, </w:t>
            </w:r>
            <w:r w:rsidRPr="00267266">
              <w:rPr>
                <w:rFonts w:ascii="Century Gothic" w:hAnsi="Century Gothic"/>
              </w:rPr>
              <w:t xml:space="preserve">colour and surface patterning; and structure – size, </w:t>
            </w:r>
            <w:proofErr w:type="gramStart"/>
            <w:r w:rsidRPr="00267266">
              <w:rPr>
                <w:rFonts w:ascii="Century Gothic" w:hAnsi="Century Gothic"/>
              </w:rPr>
              <w:t>shape</w:t>
            </w:r>
            <w:proofErr w:type="gramEnd"/>
            <w:r w:rsidRPr="00267266">
              <w:rPr>
                <w:rFonts w:ascii="Century Gothic" w:hAnsi="Century Gothic"/>
              </w:rPr>
              <w:t xml:space="preserve"> and any evidence of crystals </w:t>
            </w:r>
          </w:p>
          <w:p w14:paraId="6A8219F2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</w:tr>
      <w:tr w:rsidR="0034766D" w:rsidRPr="00267266" w14:paraId="39FF7709" w14:textId="77777777" w:rsidTr="70699F87">
        <w:trPr>
          <w:trHeight w:val="3663"/>
        </w:trPr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11791" w14:textId="77777777" w:rsidR="0034766D" w:rsidRPr="00267266" w:rsidRDefault="00AB3C32">
            <w:pPr>
              <w:spacing w:line="259" w:lineRule="auto"/>
              <w:ind w:left="720" w:hanging="36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Segoe UI Symbol" w:hAnsi="Century Gothic" w:cs="Segoe UI Symbol"/>
              </w:rPr>
              <w:t></w:t>
            </w:r>
            <w:r w:rsidRPr="00267266">
              <w:rPr>
                <w:rFonts w:ascii="Century Gothic" w:eastAsia="Arial" w:hAnsi="Century Gothic" w:cs="Arial"/>
              </w:rPr>
              <w:t xml:space="preserve"> </w:t>
            </w:r>
            <w:r w:rsidRPr="00267266">
              <w:rPr>
                <w:rFonts w:ascii="Century Gothic" w:hAnsi="Century Gothic"/>
              </w:rPr>
              <w:t xml:space="preserve">Describe in simple terms how fossils are formed when things that have lived are trapped within rock. 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CEBFB" w14:textId="77777777" w:rsidR="0034766D" w:rsidRPr="00267266" w:rsidRDefault="00AB3C32">
            <w:pPr>
              <w:spacing w:after="20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investigate how fossils are formed. </w:t>
            </w:r>
          </w:p>
          <w:p w14:paraId="53FB0AA8" w14:textId="77777777" w:rsidR="0034766D" w:rsidRPr="00267266" w:rsidRDefault="00AB3C32">
            <w:pPr>
              <w:spacing w:after="41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3549AD9A" w14:textId="77777777" w:rsidR="0034766D" w:rsidRPr="00267266" w:rsidRDefault="00AB3C32">
            <w:pPr>
              <w:spacing w:after="44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sequence the stages of the process. </w:t>
            </w:r>
          </w:p>
          <w:p w14:paraId="21824AF6" w14:textId="77777777" w:rsidR="0034766D" w:rsidRPr="00267266" w:rsidRDefault="00AB3C32">
            <w:pPr>
              <w:spacing w:after="60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09B42B2B" w14:textId="77777777" w:rsidR="0034766D" w:rsidRPr="00267266" w:rsidRDefault="00AB3C32">
            <w:pPr>
              <w:spacing w:line="256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draw a visual representation to communicate ideas. </w:t>
            </w:r>
          </w:p>
          <w:p w14:paraId="1F01E42C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A6F88" w14:textId="77777777" w:rsidR="0034766D" w:rsidRPr="00267266" w:rsidRDefault="00AB3C32">
            <w:pPr>
              <w:spacing w:line="258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understand that most of the creatures that fossils were formed from would have lived in the sea, </w:t>
            </w:r>
            <w:proofErr w:type="gramStart"/>
            <w:r w:rsidRPr="00267266">
              <w:rPr>
                <w:rFonts w:ascii="Century Gothic" w:hAnsi="Century Gothic"/>
              </w:rPr>
              <w:t>died</w:t>
            </w:r>
            <w:proofErr w:type="gramEnd"/>
            <w:r w:rsidRPr="00267266">
              <w:rPr>
                <w:rFonts w:ascii="Century Gothic" w:hAnsi="Century Gothic"/>
              </w:rPr>
              <w:t xml:space="preserve"> or been killed and dropped to the ocean floor, where layers of sediment built up on top of them over many centuries.  </w:t>
            </w:r>
          </w:p>
          <w:p w14:paraId="09201E7C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640E7A20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the pressure of the rock building up over time would have caused the body of the creature to change and the remains became fossilised. </w:t>
            </w:r>
          </w:p>
        </w:tc>
      </w:tr>
      <w:tr w:rsidR="0034766D" w:rsidRPr="00267266" w14:paraId="22958126" w14:textId="77777777" w:rsidTr="70699F87">
        <w:trPr>
          <w:trHeight w:val="2850"/>
        </w:trPr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8848F" w14:textId="77777777" w:rsidR="0034766D" w:rsidRPr="00267266" w:rsidRDefault="00AB3C32">
            <w:pPr>
              <w:spacing w:line="259" w:lineRule="auto"/>
              <w:ind w:left="720" w:hanging="36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Segoe UI Symbol" w:hAnsi="Century Gothic" w:cs="Segoe UI Symbol"/>
              </w:rPr>
              <w:t></w:t>
            </w:r>
            <w:r w:rsidRPr="00267266">
              <w:rPr>
                <w:rFonts w:ascii="Century Gothic" w:eastAsia="Arial" w:hAnsi="Century Gothic" w:cs="Arial"/>
              </w:rPr>
              <w:t xml:space="preserve"> </w:t>
            </w:r>
            <w:r w:rsidRPr="00267266">
              <w:rPr>
                <w:rFonts w:ascii="Century Gothic" w:hAnsi="Century Gothic"/>
              </w:rPr>
              <w:t xml:space="preserve">Recognise that soils are made from rocks and organic matter. 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F41D6" w14:textId="77777777" w:rsidR="0034766D" w:rsidRPr="00267266" w:rsidRDefault="00AB3C32">
            <w:pPr>
              <w:spacing w:after="48" w:line="254" w:lineRule="auto"/>
              <w:ind w:left="1" w:firstLine="0"/>
              <w:jc w:val="both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describe how the appearance of rocks changes over time. </w:t>
            </w:r>
          </w:p>
          <w:p w14:paraId="5054EF2A" w14:textId="77777777" w:rsidR="0034766D" w:rsidRPr="00267266" w:rsidRDefault="00AB3C32">
            <w:pPr>
              <w:spacing w:after="46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5B54C14B" w14:textId="77777777" w:rsidR="0034766D" w:rsidRPr="00267266" w:rsidRDefault="00AB3C32">
            <w:pPr>
              <w:spacing w:after="32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use a table to organise my results. </w:t>
            </w:r>
          </w:p>
          <w:p w14:paraId="2BE0F067" w14:textId="77777777" w:rsidR="0034766D" w:rsidRPr="00267266" w:rsidRDefault="00AB3C32">
            <w:pPr>
              <w:spacing w:after="42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0B81A937" w14:textId="77777777" w:rsidR="0034766D" w:rsidRPr="00267266" w:rsidRDefault="00AB3C32">
            <w:pPr>
              <w:spacing w:line="256" w:lineRule="auto"/>
              <w:ind w:left="1" w:right="187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suggest causes for the changes I have observed. </w:t>
            </w:r>
          </w:p>
          <w:p w14:paraId="7330B32E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5666E" w14:textId="77777777" w:rsidR="0034766D" w:rsidRPr="00267266" w:rsidRDefault="00AB3C32">
            <w:pPr>
              <w:spacing w:after="48" w:line="252" w:lineRule="auto"/>
              <w:ind w:left="1" w:right="7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be able to explain that soils are made partly from rock that has broken down into smaller particles and describe some of the properties of different types of soils. </w:t>
            </w:r>
          </w:p>
          <w:p w14:paraId="68B7C3A1" w14:textId="77777777" w:rsidR="0034766D" w:rsidRPr="00267266" w:rsidRDefault="00AB3C32">
            <w:pPr>
              <w:spacing w:after="39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0AEB2913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understand that rocks are erode and damaged over time and the particles form different soil types  </w:t>
            </w:r>
          </w:p>
        </w:tc>
      </w:tr>
      <w:tr w:rsidR="0034766D" w:rsidRPr="00267266" w14:paraId="56FC1D7E" w14:textId="77777777" w:rsidTr="70699F87">
        <w:trPr>
          <w:trHeight w:val="314"/>
        </w:trPr>
        <w:tc>
          <w:tcPr>
            <w:tcW w:w="154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D0228F3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b/>
              </w:rPr>
              <w:t xml:space="preserve">LIGHT </w:t>
            </w:r>
          </w:p>
        </w:tc>
      </w:tr>
    </w:tbl>
    <w:p w14:paraId="5997CC1D" w14:textId="77777777" w:rsidR="0034766D" w:rsidRPr="00267266" w:rsidRDefault="0034766D">
      <w:pPr>
        <w:spacing w:line="259" w:lineRule="auto"/>
        <w:ind w:left="-720" w:right="15876" w:firstLine="0"/>
        <w:jc w:val="left"/>
        <w:rPr>
          <w:rFonts w:ascii="Century Gothic" w:hAnsi="Century Gothic"/>
        </w:rPr>
      </w:pPr>
    </w:p>
    <w:tbl>
      <w:tblPr>
        <w:tblStyle w:val="TableGrid1"/>
        <w:tblW w:w="15484" w:type="dxa"/>
        <w:tblInd w:w="5" w:type="dxa"/>
        <w:tblCellMar>
          <w:top w:w="71" w:type="dxa"/>
          <w:left w:w="108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5240"/>
        <w:gridCol w:w="5667"/>
        <w:gridCol w:w="4577"/>
      </w:tblGrid>
      <w:tr w:rsidR="0034766D" w:rsidRPr="00267266" w14:paraId="5966C8E4" w14:textId="77777777" w:rsidTr="004C0D2F">
        <w:trPr>
          <w:trHeight w:val="1897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0B157" w14:textId="77777777" w:rsidR="0034766D" w:rsidRPr="00267266" w:rsidRDefault="00AB3C32">
            <w:pPr>
              <w:spacing w:line="259" w:lineRule="auto"/>
              <w:ind w:left="720" w:right="48" w:hanging="36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eastAsia="Segoe UI Symbol" w:hAnsi="Century Gothic" w:cs="Segoe UI Symbol"/>
              </w:rPr>
              <w:lastRenderedPageBreak/>
              <w:t></w:t>
            </w:r>
            <w:r w:rsidRPr="00267266">
              <w:rPr>
                <w:rFonts w:ascii="Century Gothic" w:eastAsia="Arial" w:hAnsi="Century Gothic" w:cs="Arial"/>
              </w:rPr>
              <w:t xml:space="preserve"> </w:t>
            </w:r>
            <w:r w:rsidRPr="00267266">
              <w:rPr>
                <w:rFonts w:ascii="Century Gothic" w:hAnsi="Century Gothic"/>
              </w:rPr>
              <w:t xml:space="preserve">Recognise that they need light </w:t>
            </w:r>
            <w:proofErr w:type="gramStart"/>
            <w:r w:rsidRPr="00267266">
              <w:rPr>
                <w:rFonts w:ascii="Century Gothic" w:hAnsi="Century Gothic"/>
              </w:rPr>
              <w:t>in order to</w:t>
            </w:r>
            <w:proofErr w:type="gramEnd"/>
            <w:r w:rsidRPr="00267266">
              <w:rPr>
                <w:rFonts w:ascii="Century Gothic" w:hAnsi="Century Gothic"/>
              </w:rPr>
              <w:t xml:space="preserve"> see things and that dark is the absence of light. 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6B8B6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investigate the effect on our ability to see objects in varying levels of light from different light sources. 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8FD03" w14:textId="77777777" w:rsidR="0034766D" w:rsidRPr="00267266" w:rsidRDefault="00AB3C32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you need to have a light source (such as the sun, a </w:t>
            </w:r>
            <w:proofErr w:type="gramStart"/>
            <w:r w:rsidRPr="00267266">
              <w:rPr>
                <w:rFonts w:ascii="Century Gothic" w:hAnsi="Century Gothic"/>
              </w:rPr>
              <w:t>torch</w:t>
            </w:r>
            <w:proofErr w:type="gramEnd"/>
            <w:r w:rsidRPr="00267266">
              <w:rPr>
                <w:rFonts w:ascii="Century Gothic" w:hAnsi="Century Gothic"/>
              </w:rPr>
              <w:t xml:space="preserve"> or a candle) in order to be able to see an object.  </w:t>
            </w:r>
          </w:p>
          <w:p w14:paraId="463DEA52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433D460B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it is harder to see in the absence of light.  </w:t>
            </w:r>
          </w:p>
        </w:tc>
      </w:tr>
      <w:tr w:rsidR="0034766D" w:rsidRPr="00267266" w14:paraId="595C59D4" w14:textId="77777777" w:rsidTr="70699F87">
        <w:trPr>
          <w:trHeight w:val="2610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5D278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Notice that light is reflected from surfaces. </w:t>
            </w:r>
          </w:p>
          <w:p w14:paraId="3AEFCB3A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CCAC8" w14:textId="77777777" w:rsidR="0034766D" w:rsidRPr="00267266" w:rsidRDefault="00AB3C32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investigate the reflective quality of different materials.  </w:t>
            </w:r>
          </w:p>
          <w:p w14:paraId="264E6CDE" w14:textId="77777777" w:rsidR="0034766D" w:rsidRPr="00267266" w:rsidRDefault="00AB3C32">
            <w:pPr>
              <w:spacing w:line="259" w:lineRule="auto"/>
              <w:ind w:left="9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B4F9B" w14:textId="77777777" w:rsidR="0034766D" w:rsidRPr="00267266" w:rsidRDefault="00AB3C32">
            <w:pPr>
              <w:spacing w:after="39" w:line="238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how light is reflected from surfaces and investigate how different surfaces reflect different amounts of light.  </w:t>
            </w:r>
          </w:p>
          <w:p w14:paraId="374DD3B2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1D352498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how to compare different materials </w:t>
            </w:r>
            <w:proofErr w:type="gramStart"/>
            <w:r w:rsidRPr="00267266">
              <w:rPr>
                <w:rFonts w:ascii="Century Gothic" w:hAnsi="Century Gothic"/>
              </w:rPr>
              <w:t>on the basis of</w:t>
            </w:r>
            <w:proofErr w:type="gramEnd"/>
            <w:r w:rsidRPr="00267266">
              <w:rPr>
                <w:rFonts w:ascii="Century Gothic" w:hAnsi="Century Gothic"/>
              </w:rPr>
              <w:t xml:space="preserve"> their ‘shininess’ and relate this to how they reflect the light. </w:t>
            </w:r>
          </w:p>
        </w:tc>
      </w:tr>
      <w:tr w:rsidR="0034766D" w:rsidRPr="00267266" w14:paraId="3D4AD087" w14:textId="77777777" w:rsidTr="70699F87">
        <w:trPr>
          <w:trHeight w:val="1851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FE14B" w14:textId="77777777" w:rsidR="0034766D" w:rsidRPr="00267266" w:rsidRDefault="00AB3C32">
            <w:pPr>
              <w:spacing w:after="2" w:line="238" w:lineRule="auto"/>
              <w:ind w:left="0" w:right="377" w:firstLine="0"/>
              <w:jc w:val="both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Recognise that light from the sun can be dangerous and that there are ways to protect their eyes. </w:t>
            </w:r>
          </w:p>
          <w:p w14:paraId="585B78C4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3071E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investigate and identify suitable materials to make sunglasses lenses with.  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02F40" w14:textId="77777777" w:rsidR="0034766D" w:rsidRPr="00267266" w:rsidRDefault="00AB3C32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we need to protect our eyes from sunlight.  </w:t>
            </w:r>
          </w:p>
          <w:p w14:paraId="67EAFD01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36877E57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different some materials provide better protection from UV light rays from the sun than others. </w:t>
            </w:r>
          </w:p>
        </w:tc>
      </w:tr>
      <w:tr w:rsidR="0034766D" w:rsidRPr="00267266" w14:paraId="2458AE3E" w14:textId="77777777" w:rsidTr="70699F87">
        <w:trPr>
          <w:trHeight w:val="1966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E4F3E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Recognise that shadows are formed when the light from a light source is blocked by a solid object. 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505757" w14:textId="77777777" w:rsidR="0034766D" w:rsidRPr="00267266" w:rsidRDefault="00AB3C32">
            <w:pPr>
              <w:spacing w:after="12" w:line="25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explain how the shadow is formed. </w:t>
            </w:r>
          </w:p>
          <w:p w14:paraId="6DBF1358" w14:textId="77777777" w:rsidR="0034766D" w:rsidRPr="00267266" w:rsidRDefault="00AB3C32">
            <w:pPr>
              <w:spacing w:after="12" w:line="25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4CFF3538" w14:textId="77777777" w:rsidR="0034766D" w:rsidRPr="00267266" w:rsidRDefault="00AB3C32">
            <w:pPr>
              <w:spacing w:line="259" w:lineRule="auto"/>
              <w:ind w:left="0" w:right="77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investigate how shadows are formed by investigating different light sources and to draw shadows at different times over the course of a day.   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091EC" w14:textId="77777777" w:rsidR="0034766D" w:rsidRPr="00267266" w:rsidRDefault="00AB3C32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shadows are formed by opaque objects blocking the light source.  </w:t>
            </w:r>
          </w:p>
          <w:p w14:paraId="19C96908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4D3B4F50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the position of the object, light source and shadow are all relative to each other  </w:t>
            </w:r>
          </w:p>
        </w:tc>
      </w:tr>
      <w:tr w:rsidR="0034766D" w:rsidRPr="00267266" w14:paraId="32A196B7" w14:textId="77777777" w:rsidTr="70699F87">
        <w:trPr>
          <w:trHeight w:val="1236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57E83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Find patterns in the way that the size of shadows </w:t>
            </w:r>
            <w:proofErr w:type="gramStart"/>
            <w:r w:rsidRPr="00267266">
              <w:rPr>
                <w:rFonts w:ascii="Century Gothic" w:hAnsi="Century Gothic"/>
              </w:rPr>
              <w:t>change</w:t>
            </w:r>
            <w:proofErr w:type="gramEnd"/>
            <w:r w:rsidRPr="00267266"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A4714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to describe the relationship between the relative positions of the object and light source and the shadow created. 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9A705" w14:textId="77777777" w:rsidR="0034766D" w:rsidRPr="00267266" w:rsidRDefault="00AB3C32">
            <w:pPr>
              <w:spacing w:after="1" w:line="238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the position of the object, light source and shadow are all relative to each other,  </w:t>
            </w:r>
          </w:p>
          <w:p w14:paraId="5923928A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</w:tr>
    </w:tbl>
    <w:p w14:paraId="110FFD37" w14:textId="77777777" w:rsidR="0034766D" w:rsidRPr="00267266" w:rsidRDefault="0034766D">
      <w:pPr>
        <w:spacing w:line="259" w:lineRule="auto"/>
        <w:ind w:left="-720" w:right="15876" w:firstLine="0"/>
        <w:jc w:val="left"/>
        <w:rPr>
          <w:rFonts w:ascii="Century Gothic" w:hAnsi="Century Gothic"/>
        </w:rPr>
      </w:pPr>
    </w:p>
    <w:tbl>
      <w:tblPr>
        <w:tblStyle w:val="TableGrid1"/>
        <w:tblW w:w="15481" w:type="dxa"/>
        <w:tblInd w:w="6" w:type="dxa"/>
        <w:tblCellMar>
          <w:top w:w="71" w:type="dxa"/>
          <w:left w:w="107" w:type="dxa"/>
          <w:bottom w:w="4" w:type="dxa"/>
          <w:right w:w="64" w:type="dxa"/>
        </w:tblCellMar>
        <w:tblLook w:val="04A0" w:firstRow="1" w:lastRow="0" w:firstColumn="1" w:lastColumn="0" w:noHBand="0" w:noVBand="1"/>
      </w:tblPr>
      <w:tblGrid>
        <w:gridCol w:w="5239"/>
        <w:gridCol w:w="5667"/>
        <w:gridCol w:w="4575"/>
      </w:tblGrid>
      <w:tr w:rsidR="0034766D" w:rsidRPr="00267266" w14:paraId="51DD720F" w14:textId="77777777" w:rsidTr="70699F87">
        <w:trPr>
          <w:trHeight w:val="932"/>
        </w:trPr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7777777" w:rsidR="0034766D" w:rsidRPr="00267266" w:rsidRDefault="0034766D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F23F" w14:textId="77777777" w:rsidR="0034766D" w:rsidRPr="00267266" w:rsidRDefault="0034766D">
            <w:pPr>
              <w:spacing w:after="16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C1B6F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if an object is closer to the light </w:t>
            </w:r>
            <w:proofErr w:type="gramStart"/>
            <w:r w:rsidRPr="00267266">
              <w:rPr>
                <w:rFonts w:ascii="Century Gothic" w:hAnsi="Century Gothic"/>
              </w:rPr>
              <w:t>source</w:t>
            </w:r>
            <w:proofErr w:type="gramEnd"/>
            <w:r w:rsidRPr="00267266">
              <w:rPr>
                <w:rFonts w:ascii="Century Gothic" w:hAnsi="Century Gothic"/>
              </w:rPr>
              <w:t xml:space="preserve"> it will block more light and create a bigger shadow. </w:t>
            </w:r>
          </w:p>
        </w:tc>
      </w:tr>
      <w:tr w:rsidR="0034766D" w:rsidRPr="00267266" w14:paraId="0E3786CA" w14:textId="77777777" w:rsidTr="70699F87">
        <w:trPr>
          <w:trHeight w:val="373"/>
        </w:trPr>
        <w:tc>
          <w:tcPr>
            <w:tcW w:w="154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bottom"/>
          </w:tcPr>
          <w:p w14:paraId="6E94EBFD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b/>
              </w:rPr>
              <w:t xml:space="preserve">FORCES AND MAGNETS </w:t>
            </w:r>
          </w:p>
        </w:tc>
      </w:tr>
      <w:tr w:rsidR="0034766D" w:rsidRPr="00267266" w14:paraId="20B14061" w14:textId="77777777" w:rsidTr="004C0D2F">
        <w:trPr>
          <w:trHeight w:val="1563"/>
        </w:trPr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C5426" w14:textId="77777777" w:rsidR="0034766D" w:rsidRPr="00267266" w:rsidRDefault="00AB3C32">
            <w:pPr>
              <w:spacing w:line="259" w:lineRule="auto"/>
              <w:ind w:left="0" w:firstLine="0"/>
              <w:jc w:val="both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Compare how things move on different surfaces. 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ABB611" w14:textId="77777777" w:rsidR="0034766D" w:rsidRPr="00267266" w:rsidRDefault="00AB3C32">
            <w:pPr>
              <w:spacing w:after="55" w:line="239" w:lineRule="auto"/>
              <w:ind w:left="1" w:right="33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able to demonstrate how the material affects the way an object moves across it. </w:t>
            </w:r>
          </w:p>
          <w:p w14:paraId="3476ADBD" w14:textId="77777777" w:rsidR="0034766D" w:rsidRPr="00267266" w:rsidRDefault="00AB3C32">
            <w:pPr>
              <w:spacing w:after="32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7D787E8" w14:textId="77777777" w:rsidR="0034766D" w:rsidRPr="00267266" w:rsidRDefault="00AB3C32">
            <w:pPr>
              <w:spacing w:line="23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0070C0"/>
              </w:rPr>
              <w:t>To record results about how the surface affected the movement of the object across it</w:t>
            </w:r>
            <w:r w:rsidRPr="00267266">
              <w:rPr>
                <w:rFonts w:ascii="Century Gothic" w:hAnsi="Century Gothic"/>
              </w:rPr>
              <w:t xml:space="preserve">. </w:t>
            </w:r>
          </w:p>
          <w:p w14:paraId="79D85208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CCC0B" w14:textId="77777777" w:rsidR="0034766D" w:rsidRPr="00267266" w:rsidRDefault="00AB3C32">
            <w:pPr>
              <w:spacing w:line="259" w:lineRule="auto"/>
              <w:ind w:left="1" w:right="29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>To know and understand</w:t>
            </w:r>
            <w:r w:rsidRPr="00267266">
              <w:rPr>
                <w:rFonts w:ascii="Century Gothic" w:hAnsi="Century Gothic"/>
                <w:sz w:val="28"/>
              </w:rPr>
              <w:t xml:space="preserve"> </w:t>
            </w:r>
            <w:r w:rsidRPr="00267266">
              <w:rPr>
                <w:rFonts w:ascii="Century Gothic" w:hAnsi="Century Gothic"/>
              </w:rPr>
              <w:t xml:space="preserve">how objects move on different surfaces.  </w:t>
            </w:r>
          </w:p>
        </w:tc>
      </w:tr>
      <w:tr w:rsidR="0034766D" w:rsidRPr="00267266" w14:paraId="57B56BFC" w14:textId="77777777" w:rsidTr="004C0D2F">
        <w:trPr>
          <w:trHeight w:val="4268"/>
        </w:trPr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0155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Notice that some forces need contact between two </w:t>
            </w:r>
            <w:proofErr w:type="gramStart"/>
            <w:r w:rsidRPr="00267266">
              <w:rPr>
                <w:rFonts w:ascii="Century Gothic" w:hAnsi="Century Gothic"/>
              </w:rPr>
              <w:t>objects</w:t>
            </w:r>
            <w:proofErr w:type="gramEnd"/>
            <w:r w:rsidRPr="00267266">
              <w:rPr>
                <w:rFonts w:ascii="Century Gothic" w:hAnsi="Century Gothic"/>
              </w:rPr>
              <w:t xml:space="preserve"> but magnetic forces can act at a distance 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71BED1" w14:textId="77777777" w:rsidR="0034766D" w:rsidRPr="00267266" w:rsidRDefault="00AB3C32">
            <w:pPr>
              <w:spacing w:after="50" w:line="237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explain how the force of air pushes the windmill. </w:t>
            </w:r>
          </w:p>
          <w:p w14:paraId="084F8005" w14:textId="77777777" w:rsidR="0034766D" w:rsidRPr="00267266" w:rsidRDefault="00AB3C32">
            <w:pPr>
              <w:spacing w:after="41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419758B6" w14:textId="77777777" w:rsidR="0034766D" w:rsidRPr="00267266" w:rsidRDefault="00AB3C32">
            <w:pPr>
              <w:spacing w:after="44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plan and carry out a comparative test. </w:t>
            </w:r>
          </w:p>
          <w:p w14:paraId="6EF810FE" w14:textId="77777777" w:rsidR="0034766D" w:rsidRPr="00267266" w:rsidRDefault="00AB3C32">
            <w:pPr>
              <w:spacing w:after="41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4B5FC502" w14:textId="77777777" w:rsidR="0034766D" w:rsidRPr="00267266" w:rsidRDefault="00AB3C32">
            <w:pPr>
              <w:spacing w:after="44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to compare how the windmills move. </w:t>
            </w:r>
          </w:p>
          <w:p w14:paraId="200285E2" w14:textId="77777777" w:rsidR="0034766D" w:rsidRPr="00267266" w:rsidRDefault="00AB3C32">
            <w:pPr>
              <w:spacing w:after="42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5C8B7E7B" w14:textId="77777777" w:rsidR="0034766D" w:rsidRPr="00267266" w:rsidRDefault="00AB3C32">
            <w:pPr>
              <w:spacing w:after="67" w:line="23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interpret your results and draw simple conclusions. </w:t>
            </w:r>
          </w:p>
          <w:p w14:paraId="68D27E08" w14:textId="77777777" w:rsidR="0034766D" w:rsidRPr="00267266" w:rsidRDefault="00AB3C32">
            <w:pPr>
              <w:spacing w:after="24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0DDE08BA" w14:textId="77777777" w:rsidR="0034766D" w:rsidRPr="00267266" w:rsidRDefault="00AB3C32">
            <w:pPr>
              <w:spacing w:after="48" w:line="252" w:lineRule="auto"/>
              <w:ind w:left="1" w:right="182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complete an investigation to answer the question ‘How strong is my magnet? </w:t>
            </w:r>
          </w:p>
          <w:p w14:paraId="602490E3" w14:textId="77777777" w:rsidR="0034766D" w:rsidRPr="00267266" w:rsidRDefault="00AB3C32">
            <w:pPr>
              <w:spacing w:after="46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5B0036B3" w14:textId="77777777" w:rsidR="0034766D" w:rsidRPr="00267266" w:rsidRDefault="00AB3C32">
            <w:pPr>
              <w:spacing w:line="259" w:lineRule="auto"/>
              <w:ind w:left="1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use a ruler to take careful measurements. 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2DBAF" w14:textId="77777777" w:rsidR="0034766D" w:rsidRPr="00267266" w:rsidRDefault="00AB3C32">
            <w:pPr>
              <w:spacing w:after="2" w:line="237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the more force used the more effective the result.  </w:t>
            </w:r>
          </w:p>
          <w:p w14:paraId="6F7B095A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64459315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To know that magnets have a force field.  </w:t>
            </w:r>
          </w:p>
          <w:p w14:paraId="6FF8F179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165563D2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0DFAE634" w14:textId="77777777" w:rsidR="0034766D" w:rsidRPr="00267266" w:rsidRDefault="00AB3C32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 </w:t>
            </w:r>
          </w:p>
        </w:tc>
      </w:tr>
      <w:tr w:rsidR="004C0D2F" w:rsidRPr="00267266" w14:paraId="001B7EA5" w14:textId="77777777" w:rsidTr="00B4270D">
        <w:trPr>
          <w:trHeight w:val="2590"/>
        </w:trPr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9F34FC" w14:textId="77777777" w:rsidR="004C0D2F" w:rsidRPr="00267266" w:rsidRDefault="004C0D2F">
            <w:pPr>
              <w:spacing w:line="259" w:lineRule="auto"/>
              <w:ind w:left="0" w:right="3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lastRenderedPageBreak/>
              <w:t xml:space="preserve">Observe how magnets attract or repel each other and attract some materials and not others. 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A49B25" w14:textId="77777777" w:rsidR="004C0D2F" w:rsidRPr="00267266" w:rsidRDefault="004C0D2F">
            <w:pPr>
              <w:spacing w:after="45" w:line="254" w:lineRule="auto"/>
              <w:ind w:left="140" w:hanging="139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know how to test a material to find out if it is magnetic. </w:t>
            </w:r>
          </w:p>
          <w:p w14:paraId="15579D19" w14:textId="77777777" w:rsidR="004C0D2F" w:rsidRPr="00267266" w:rsidRDefault="004C0D2F">
            <w:pPr>
              <w:spacing w:after="48" w:line="259" w:lineRule="auto"/>
              <w:ind w:left="1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327093A8" w14:textId="77777777" w:rsidR="004C0D2F" w:rsidRPr="00267266" w:rsidRDefault="004C0D2F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to group materials according to what I find out. </w:t>
            </w:r>
          </w:p>
          <w:p w14:paraId="7B8BFEC6" w14:textId="23DD701F" w:rsidR="004C0D2F" w:rsidRPr="00267266" w:rsidRDefault="004C0D2F" w:rsidP="70699F87">
            <w:pPr>
              <w:spacing w:after="51" w:line="259" w:lineRule="auto"/>
              <w:ind w:left="0"/>
              <w:jc w:val="left"/>
              <w:rPr>
                <w:rFonts w:ascii="Century Gothic" w:hAnsi="Century Gothic"/>
              </w:rPr>
            </w:pPr>
            <w:r w:rsidRPr="70699F87">
              <w:rPr>
                <w:rFonts w:ascii="Century Gothic" w:hAnsi="Century Gothic"/>
                <w:color w:val="0070C0"/>
              </w:rPr>
              <w:t xml:space="preserve">To use results to draw simple conclusions about magnetic and non- magnetic materials. 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ADCB07" w14:textId="77777777" w:rsidR="004C0D2F" w:rsidRPr="00267266" w:rsidRDefault="004C0D2F">
            <w:pPr>
              <w:spacing w:after="36" w:line="254" w:lineRule="auto"/>
              <w:ind w:left="1" w:right="153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recognise that some but not all metals are magnetic and that all nonmetals are not magnetic. </w:t>
            </w:r>
          </w:p>
          <w:p w14:paraId="2A86321D" w14:textId="77777777" w:rsidR="004C0D2F" w:rsidRPr="00267266" w:rsidRDefault="004C0D2F">
            <w:pPr>
              <w:spacing w:after="32"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  <w:p w14:paraId="0F3A33C9" w14:textId="77777777" w:rsidR="004C0D2F" w:rsidRPr="00267266" w:rsidRDefault="004C0D2F">
            <w:pPr>
              <w:spacing w:line="259" w:lineRule="auto"/>
              <w:ind w:left="1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different materials have different properties. </w:t>
            </w:r>
          </w:p>
          <w:p w14:paraId="744DCE84" w14:textId="46E16EED" w:rsidR="004C0D2F" w:rsidRPr="00267266" w:rsidRDefault="004C0D2F" w:rsidP="70699F87">
            <w:pPr>
              <w:spacing w:after="32" w:line="259" w:lineRule="auto"/>
              <w:ind w:left="0"/>
              <w:jc w:val="left"/>
              <w:rPr>
                <w:rFonts w:ascii="Century Gothic" w:hAnsi="Century Gothic"/>
              </w:rPr>
            </w:pPr>
            <w:r w:rsidRPr="70699F87">
              <w:rPr>
                <w:rFonts w:ascii="Century Gothic" w:hAnsi="Century Gothic"/>
              </w:rPr>
              <w:t xml:space="preserve">To know the properties of magnetic and non- magnetic materials. </w:t>
            </w:r>
          </w:p>
        </w:tc>
      </w:tr>
      <w:tr w:rsidR="0034766D" w:rsidRPr="00267266" w14:paraId="161FF5FA" w14:textId="77777777" w:rsidTr="70699F87">
        <w:trPr>
          <w:trHeight w:val="1606"/>
        </w:trPr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67968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Describe magnets as having two poles. 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36518" w14:textId="77777777" w:rsidR="0034766D" w:rsidRPr="00267266" w:rsidRDefault="00AB3C32">
            <w:pPr>
              <w:spacing w:after="2" w:line="237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to describe the effect of bringing two poles. </w:t>
            </w:r>
          </w:p>
          <w:p w14:paraId="2FC06532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7527D7A5" w14:textId="38F29D91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</w:t>
            </w:r>
            <w:r w:rsidR="004C0D2F" w:rsidRPr="00267266">
              <w:rPr>
                <w:rFonts w:ascii="Century Gothic" w:hAnsi="Century Gothic"/>
                <w:color w:val="0070C0"/>
              </w:rPr>
              <w:t>be able</w:t>
            </w:r>
            <w:r w:rsidRPr="00267266">
              <w:rPr>
                <w:rFonts w:ascii="Century Gothic" w:hAnsi="Century Gothic"/>
                <w:color w:val="0070C0"/>
              </w:rPr>
              <w:t xml:space="preserve"> to use the scientific language attract and repel to describe a reaction  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099859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that a magnet has two poles: </w:t>
            </w:r>
          </w:p>
          <w:p w14:paraId="5BFC551B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north and south. </w:t>
            </w:r>
          </w:p>
          <w:p w14:paraId="70EC48CF" w14:textId="77777777" w:rsidR="0034766D" w:rsidRPr="00267266" w:rsidRDefault="00AB3C32">
            <w:pPr>
              <w:spacing w:line="259" w:lineRule="auto"/>
              <w:ind w:left="71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1A1A1A"/>
              </w:rPr>
              <w:t xml:space="preserve"> </w:t>
            </w:r>
          </w:p>
          <w:p w14:paraId="531DEF59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1A1A1A"/>
              </w:rPr>
              <w:t>To know and correctly use the terms attract and repel.</w:t>
            </w:r>
            <w:r w:rsidRPr="00267266">
              <w:rPr>
                <w:rFonts w:ascii="Century Gothic" w:hAnsi="Century Gothic"/>
              </w:rPr>
              <w:t xml:space="preserve"> </w:t>
            </w:r>
          </w:p>
        </w:tc>
      </w:tr>
      <w:tr w:rsidR="0034766D" w:rsidRPr="00267266" w14:paraId="35506D14" w14:textId="77777777" w:rsidTr="70699F87">
        <w:trPr>
          <w:trHeight w:val="2158"/>
        </w:trPr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A1E42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Predict whether two magnets will attract or repel each other, depending on which poles are facing. 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B3399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to make accurate predictions.   </w:t>
            </w:r>
          </w:p>
          <w:p w14:paraId="213EE5A7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6899AB00" w14:textId="77777777" w:rsidR="0034766D" w:rsidRPr="00267266" w:rsidRDefault="00AB3C32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to test magnets to see if they attract each other.  </w:t>
            </w:r>
          </w:p>
          <w:p w14:paraId="5F7E921F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  <w:color w:val="0070C0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 </w:t>
            </w:r>
          </w:p>
          <w:p w14:paraId="6F0BEF71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0070C0"/>
              </w:rPr>
              <w:t xml:space="preserve">To be able record my findings.  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6A5F8" w14:textId="77777777" w:rsidR="0034766D" w:rsidRPr="00267266" w:rsidRDefault="00AB3C32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To know the effect of bringing two poles together- north-north repel south –south repel and that opposites attract. </w:t>
            </w:r>
          </w:p>
          <w:p w14:paraId="604840A5" w14:textId="77777777" w:rsidR="0034766D" w:rsidRPr="00267266" w:rsidRDefault="00AB3C32">
            <w:pPr>
              <w:spacing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1A1A1A"/>
              </w:rPr>
              <w:t xml:space="preserve"> </w:t>
            </w:r>
          </w:p>
          <w:p w14:paraId="4B739D9B" w14:textId="77777777" w:rsidR="0034766D" w:rsidRPr="00267266" w:rsidRDefault="00AB3C32">
            <w:pPr>
              <w:spacing w:line="23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  <w:color w:val="1A1A1A"/>
              </w:rPr>
              <w:t>To know and correctly use the terms attract and repel.</w:t>
            </w:r>
            <w:r w:rsidRPr="00267266">
              <w:rPr>
                <w:rFonts w:ascii="Century Gothic" w:hAnsi="Century Gothic"/>
              </w:rPr>
              <w:t xml:space="preserve"> </w:t>
            </w:r>
          </w:p>
          <w:p w14:paraId="4FEFCEA3" w14:textId="77777777" w:rsidR="0034766D" w:rsidRPr="00267266" w:rsidRDefault="00AB3C32">
            <w:pPr>
              <w:spacing w:line="259" w:lineRule="auto"/>
              <w:ind w:left="71" w:firstLine="0"/>
              <w:rPr>
                <w:rFonts w:ascii="Century Gothic" w:hAnsi="Century Gothic"/>
              </w:rPr>
            </w:pPr>
            <w:r w:rsidRPr="00267266">
              <w:rPr>
                <w:rFonts w:ascii="Century Gothic" w:hAnsi="Century Gothic"/>
              </w:rPr>
              <w:t xml:space="preserve"> </w:t>
            </w:r>
          </w:p>
        </w:tc>
      </w:tr>
    </w:tbl>
    <w:p w14:paraId="1A596415" w14:textId="77777777" w:rsidR="0034766D" w:rsidRPr="00267266" w:rsidRDefault="00AB3C32">
      <w:pPr>
        <w:spacing w:line="259" w:lineRule="auto"/>
        <w:ind w:left="0" w:firstLine="0"/>
        <w:jc w:val="both"/>
        <w:rPr>
          <w:rFonts w:ascii="Century Gothic" w:hAnsi="Century Gothic"/>
        </w:rPr>
      </w:pPr>
      <w:r w:rsidRPr="00267266">
        <w:rPr>
          <w:rFonts w:ascii="Century Gothic" w:hAnsi="Century Gothic"/>
        </w:rPr>
        <w:t xml:space="preserve"> </w:t>
      </w:r>
    </w:p>
    <w:sectPr w:rsidR="0034766D" w:rsidRPr="00267266">
      <w:pgSz w:w="16838" w:h="11906" w:orient="landscape"/>
      <w:pgMar w:top="720" w:right="963" w:bottom="7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6D"/>
    <w:rsid w:val="00267266"/>
    <w:rsid w:val="0034766D"/>
    <w:rsid w:val="004C0D2F"/>
    <w:rsid w:val="00945ABB"/>
    <w:rsid w:val="00A741DB"/>
    <w:rsid w:val="00AB3C32"/>
    <w:rsid w:val="3F89A2FC"/>
    <w:rsid w:val="43CE2F0E"/>
    <w:rsid w:val="49744D41"/>
    <w:rsid w:val="70699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04F0"/>
  <w15:docId w15:val="{61906A3D-FB1C-48C7-8FF4-7B85469D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252" w:hanging="10"/>
      <w:jc w:val="center"/>
    </w:pPr>
    <w:rPr>
      <w:rFonts w:ascii="Comic Sans MS" w:eastAsia="Comic Sans MS" w:hAnsi="Comic Sans MS" w:cs="Comic Sans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26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96FE5-9776-48AA-B959-35D8E8C2F85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41b02afa-0909-40fb-9845-1f58cab10291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e8f05a0-f899-480a-8394-3950a3ef6b4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4E3A170-4685-44C8-936E-CFAAF6595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F891E-D382-40C6-80FB-A1EB81AF3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02afa-0909-40fb-9845-1f58cab10291"/>
    <ds:schemaRef ds:uri="2e8f05a0-f899-480a-8394-3950a3ef6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1610</Words>
  <Characters>9183</Characters>
  <Application>Microsoft Office Word</Application>
  <DocSecurity>0</DocSecurity>
  <Lines>76</Lines>
  <Paragraphs>21</Paragraphs>
  <ScaleCrop>false</ScaleCrop>
  <Company>St Teresa's Catholic Primary School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Elston</dc:creator>
  <cp:keywords/>
  <cp:lastModifiedBy>Helen Baker</cp:lastModifiedBy>
  <cp:revision>7</cp:revision>
  <dcterms:created xsi:type="dcterms:W3CDTF">2021-07-20T11:16:00Z</dcterms:created>
  <dcterms:modified xsi:type="dcterms:W3CDTF">2021-10-10T12:26:00Z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